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jc w:val="distribute"/>
        <w:rPr>
          <w:rFonts w:ascii="华文中宋" w:hAnsi="华文中宋" w:eastAsia="华文中宋"/>
          <w:b/>
          <w:snapToGrid w:val="0"/>
          <w:color w:val="FF0000"/>
          <w:kern w:val="0"/>
          <w:sz w:val="32"/>
        </w:rPr>
      </w:pPr>
    </w:p>
    <w:p>
      <w:pPr>
        <w:autoSpaceDE w:val="0"/>
        <w:autoSpaceDN w:val="0"/>
        <w:adjustRightInd w:val="0"/>
        <w:snapToGrid w:val="0"/>
        <w:spacing w:line="100" w:lineRule="atLeast"/>
        <w:jc w:val="distribute"/>
        <w:rPr>
          <w:rFonts w:ascii="华文中宋" w:hAnsi="华文中宋" w:eastAsia="华文中宋"/>
          <w:b/>
          <w:snapToGrid w:val="0"/>
          <w:color w:val="FF0000"/>
          <w:kern w:val="0"/>
          <w:sz w:val="58"/>
        </w:rPr>
      </w:pPr>
      <w:r>
        <w:rPr>
          <w:rFonts w:hint="eastAsia" w:ascii="华文中宋" w:hAnsi="华文中宋" w:eastAsia="华文中宋"/>
          <w:b/>
          <w:snapToGrid w:val="0"/>
          <w:color w:val="FF0000"/>
          <w:kern w:val="0"/>
          <w:sz w:val="58"/>
        </w:rPr>
        <w:t>建筑材料工业技术监督研究中心</w:t>
      </w:r>
    </w:p>
    <w:p>
      <w:pPr>
        <w:jc w:val="center"/>
        <w:rPr>
          <w:rFonts w:ascii="黑体" w:hAnsi="黑体" w:eastAsia="黑体" w:cs="黑体"/>
          <w:color w:val="FF0000"/>
          <w:sz w:val="18"/>
          <w:szCs w:val="21"/>
        </w:rPr>
      </w:pPr>
    </w:p>
    <w:p>
      <w:pPr>
        <w:jc w:val="center"/>
        <w:rPr>
          <w:rFonts w:ascii="黑体" w:hAnsi="黑体" w:eastAsia="黑体" w:cs="黑体"/>
          <w:color w:val="FF0000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材技监[20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</w:rPr>
        <w:t>]0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  <w:lang w:val="en-US" w:eastAsia="zh-CN"/>
        </w:rPr>
        <w:t>0</w:t>
      </w:r>
      <w:r>
        <w:rPr>
          <w:rFonts w:hint="eastAsia" w:ascii="宋体" w:hAnsi="宋体"/>
          <w:sz w:val="24"/>
          <w:szCs w:val="24"/>
        </w:rPr>
        <w:t>号</w:t>
      </w:r>
    </w:p>
    <w:p>
      <w:pPr>
        <w:jc w:val="center"/>
        <w:rPr>
          <w:rFonts w:ascii="黑体" w:hAnsi="黑体" w:eastAsia="黑体" w:cs="黑体"/>
          <w:color w:val="FF0000"/>
          <w:sz w:val="18"/>
          <w:szCs w:val="21"/>
        </w:rPr>
      </w:pPr>
      <w:r>
        <w:rPr>
          <w:rFonts w:ascii="黑体" w:hAnsi="黑体" w:eastAsia="黑体" w:cs="黑体"/>
          <w:color w:val="FF0000"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62230</wp:posOffset>
                </wp:positionV>
                <wp:extent cx="5758815" cy="0"/>
                <wp:effectExtent l="32385" t="36830" r="28575" b="29845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881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-2.7pt;margin-top:4.9pt;height:0pt;width:453.45pt;z-index:251659264;mso-width-relative:page;mso-height-relative:page;" filled="f" stroked="t" coordsize="21600,21600" o:gfxdata="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OSqotdMAAAAGAQAADwAAAAAAAAABACAAAAAi&#10;AAAAZHJzL2Rvd25yZXYueG1sUEsBAhQAFAAAAAgAh07iQMe4aLfWAQAAsQMAAA4AAAAAAAAAAQAg&#10;AAAAIgEAAGRycy9lMm9Eb2MueG1sUEsFBgAAAAAGAAYAWQEAAGoFAAAAAA==&#10;">
                <v:fill on="f" focussize="0,0"/>
                <v:stroke weight="4.5pt" color="#FF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黑体" w:hAnsi="黑体" w:eastAsia="黑体" w:cs="黑体"/>
          <w:color w:val="FF0000"/>
          <w:sz w:val="18"/>
          <w:szCs w:val="21"/>
        </w:rPr>
      </w:pPr>
    </w:p>
    <w:p>
      <w:pPr>
        <w:adjustRightInd w:val="0"/>
        <w:snapToGrid w:val="0"/>
        <w:jc w:val="center"/>
        <w:rPr>
          <w:rFonts w:ascii="方正小标宋_GBK" w:eastAsia="方正小标宋_GBK"/>
          <w:sz w:val="30"/>
        </w:rPr>
      </w:pPr>
      <w:r>
        <w:rPr>
          <w:rFonts w:hint="eastAsia" w:ascii="方正小标宋_GBK" w:eastAsia="方正小标宋_GBK"/>
          <w:sz w:val="30"/>
        </w:rPr>
        <w:t>关于征集《水泥企业用</w:t>
      </w:r>
      <w:r>
        <w:rPr>
          <w:rFonts w:hint="eastAsia" w:ascii="方正小标宋_GBK" w:eastAsia="方正小标宋_GBK"/>
          <w:sz w:val="30"/>
          <w:lang w:val="en-US" w:eastAsia="zh-CN"/>
        </w:rPr>
        <w:t>转子计量</w:t>
      </w:r>
      <w:r>
        <w:rPr>
          <w:rFonts w:hint="eastAsia" w:ascii="方正小标宋_GBK" w:eastAsia="方正小标宋_GBK"/>
          <w:sz w:val="30"/>
        </w:rPr>
        <w:t>秤</w:t>
      </w:r>
      <w:r>
        <w:rPr>
          <w:rFonts w:hint="eastAsia" w:ascii="方正小标宋_GBK" w:eastAsia="方正小标宋_GBK"/>
          <w:sz w:val="30"/>
          <w:lang w:val="en-US" w:eastAsia="zh-CN"/>
        </w:rPr>
        <w:t>现场</w:t>
      </w:r>
      <w:r>
        <w:rPr>
          <w:rFonts w:hint="eastAsia" w:ascii="方正小标宋_GBK" w:eastAsia="方正小标宋_GBK"/>
          <w:sz w:val="30"/>
        </w:rPr>
        <w:t>校准规范》行业计量技术规范参研单位的函</w:t>
      </w:r>
    </w:p>
    <w:p>
      <w:pPr>
        <w:adjustRightInd w:val="0"/>
        <w:snapToGrid w:val="0"/>
        <w:rPr>
          <w:rFonts w:ascii="仿宋_GB2312" w:eastAsia="仿宋_GB2312"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各有关单位：</w:t>
      </w:r>
    </w:p>
    <w:p>
      <w:pPr>
        <w:adjustRightInd w:val="0"/>
        <w:snapToGrid w:val="0"/>
        <w:spacing w:line="360" w:lineRule="auto"/>
        <w:ind w:firstLine="57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根据《工业和信息化部办公厅关于印发2</w:t>
      </w:r>
      <w:r>
        <w:rPr>
          <w:rFonts w:ascii="仿宋_GB2312" w:eastAsia="仿宋_GB2312"/>
          <w:color w:val="000000"/>
          <w:sz w:val="28"/>
          <w:szCs w:val="28"/>
        </w:rPr>
        <w:t>020</w:t>
      </w:r>
      <w:r>
        <w:rPr>
          <w:rFonts w:hint="eastAsia" w:ascii="仿宋_GB2312" w:eastAsia="仿宋_GB2312"/>
          <w:color w:val="000000"/>
          <w:sz w:val="28"/>
          <w:szCs w:val="28"/>
        </w:rPr>
        <w:t>年行业计量技术规范制修订计划的通知（工信厅科函[</w:t>
      </w:r>
      <w:r>
        <w:rPr>
          <w:rFonts w:ascii="仿宋_GB2312" w:eastAsia="仿宋_GB2312"/>
          <w:color w:val="000000"/>
          <w:sz w:val="28"/>
          <w:szCs w:val="28"/>
        </w:rPr>
        <w:t>202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1</w:t>
      </w:r>
      <w:r>
        <w:rPr>
          <w:rFonts w:ascii="仿宋_GB2312" w:eastAsia="仿宋_GB2312"/>
          <w:color w:val="000000"/>
          <w:sz w:val="28"/>
          <w:szCs w:val="28"/>
        </w:rPr>
        <w:t>]1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8</w:t>
      </w:r>
      <w:r>
        <w:rPr>
          <w:rFonts w:ascii="仿宋_GB2312" w:eastAsia="仿宋_GB2312"/>
          <w:color w:val="000000"/>
          <w:sz w:val="28"/>
          <w:szCs w:val="28"/>
        </w:rPr>
        <w:t>1</w:t>
      </w:r>
      <w:r>
        <w:rPr>
          <w:rFonts w:hint="eastAsia" w:ascii="仿宋_GB2312" w:eastAsia="仿宋_GB2312"/>
          <w:color w:val="000000"/>
          <w:sz w:val="28"/>
          <w:szCs w:val="28"/>
        </w:rPr>
        <w:t>号）》的要求，由建筑材料工业技术监督研究中心、中启计量体系认证中心建材分中心负责《水泥企业用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转子计量</w:t>
      </w:r>
      <w:r>
        <w:rPr>
          <w:rFonts w:hint="eastAsia" w:ascii="仿宋_GB2312" w:eastAsia="仿宋_GB2312"/>
          <w:color w:val="000000"/>
          <w:sz w:val="28"/>
          <w:szCs w:val="28"/>
        </w:rPr>
        <w:t>秤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现场</w:t>
      </w:r>
      <w:r>
        <w:rPr>
          <w:rFonts w:hint="eastAsia" w:ascii="仿宋_GB2312" w:eastAsia="仿宋_GB2312"/>
          <w:color w:val="000000"/>
          <w:sz w:val="28"/>
          <w:szCs w:val="28"/>
        </w:rPr>
        <w:t>校准规范》的制定，计划编号J</w:t>
      </w:r>
      <w:r>
        <w:rPr>
          <w:rFonts w:ascii="仿宋_GB2312" w:eastAsia="仿宋_GB2312"/>
          <w:color w:val="000000"/>
          <w:sz w:val="28"/>
          <w:szCs w:val="28"/>
        </w:rPr>
        <w:t>JFZ(</w:t>
      </w:r>
      <w:r>
        <w:rPr>
          <w:rFonts w:hint="eastAsia" w:ascii="仿宋_GB2312" w:eastAsia="仿宋_GB2312"/>
          <w:color w:val="000000"/>
          <w:sz w:val="28"/>
          <w:szCs w:val="28"/>
        </w:rPr>
        <w:t>建材</w:t>
      </w:r>
      <w:r>
        <w:rPr>
          <w:rFonts w:ascii="仿宋_GB2312" w:eastAsia="仿宋_GB2312"/>
          <w:color w:val="000000"/>
          <w:sz w:val="28"/>
          <w:szCs w:val="28"/>
        </w:rPr>
        <w:t>)0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01</w:t>
      </w:r>
      <w:r>
        <w:rPr>
          <w:rFonts w:ascii="仿宋_GB2312" w:eastAsia="仿宋_GB2312"/>
          <w:color w:val="000000"/>
          <w:sz w:val="28"/>
          <w:szCs w:val="28"/>
        </w:rPr>
        <w:t>-202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28"/>
          <w:szCs w:val="28"/>
        </w:rPr>
        <w:t>，计划2</w:t>
      </w:r>
      <w:r>
        <w:rPr>
          <w:rFonts w:ascii="仿宋_GB2312" w:eastAsia="仿宋_GB2312"/>
          <w:color w:val="000000"/>
          <w:sz w:val="28"/>
          <w:szCs w:val="28"/>
        </w:rPr>
        <w:t>02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28"/>
          <w:szCs w:val="28"/>
        </w:rPr>
        <w:t>年完成。</w:t>
      </w:r>
    </w:p>
    <w:p>
      <w:pPr>
        <w:adjustRightInd w:val="0"/>
        <w:snapToGrid w:val="0"/>
        <w:spacing w:line="360" w:lineRule="auto"/>
        <w:ind w:firstLine="57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为使</w:t>
      </w:r>
      <w:r>
        <w:rPr>
          <w:rFonts w:hint="eastAsia" w:ascii="仿宋_GB2312" w:eastAsia="仿宋_GB2312"/>
          <w:color w:val="000000"/>
          <w:sz w:val="28"/>
          <w:szCs w:val="28"/>
        </w:rPr>
        <w:t>规范</w:t>
      </w:r>
      <w:r>
        <w:rPr>
          <w:rFonts w:ascii="仿宋_GB2312" w:eastAsia="仿宋_GB2312"/>
          <w:color w:val="000000"/>
          <w:sz w:val="28"/>
          <w:szCs w:val="28"/>
        </w:rPr>
        <w:t>的编制更加科学、先进和可操作，</w:t>
      </w:r>
      <w:r>
        <w:rPr>
          <w:rFonts w:hint="eastAsia" w:ascii="仿宋_GB2312" w:eastAsia="仿宋_GB2312"/>
          <w:color w:val="000000"/>
          <w:sz w:val="28"/>
          <w:szCs w:val="28"/>
        </w:rPr>
        <w:t>能更好的规范皮带秤校准操作，促进基础管理和质量提升，牵头单位现征集与该项目相关的单位成立标准研制组,共同完成该标准的研制工作，有意参与标准研制工作的单位请填写附件《行业标准参研意向书》并与牵头单位联系。</w:t>
      </w:r>
    </w:p>
    <w:p>
      <w:pPr>
        <w:adjustRightInd w:val="0"/>
        <w:snapToGrid w:val="0"/>
        <w:spacing w:line="360" w:lineRule="auto"/>
        <w:ind w:firstLine="57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联系单位：建筑材料工业技术监督研究中心</w:t>
      </w:r>
    </w:p>
    <w:p>
      <w:pPr>
        <w:adjustRightInd w:val="0"/>
        <w:snapToGrid w:val="0"/>
        <w:spacing w:line="360" w:lineRule="auto"/>
        <w:ind w:firstLine="57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联系地址：北京市朝阳区管庄东里北楼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color w:val="000000"/>
          <w:sz w:val="28"/>
          <w:szCs w:val="28"/>
        </w:rPr>
        <w:t>100024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）</w:t>
      </w:r>
    </w:p>
    <w:p>
      <w:pPr>
        <w:adjustRightInd w:val="0"/>
        <w:snapToGrid w:val="0"/>
        <w:spacing w:line="360" w:lineRule="auto"/>
        <w:ind w:firstLine="57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联 系 人：赵婷婷 13</w:t>
      </w:r>
      <w:r>
        <w:rPr>
          <w:rFonts w:ascii="仿宋_GB2312" w:eastAsia="仿宋_GB2312"/>
          <w:color w:val="000000"/>
          <w:sz w:val="28"/>
          <w:szCs w:val="28"/>
        </w:rPr>
        <w:t>811748689</w:t>
      </w:r>
      <w:r>
        <w:rPr>
          <w:rFonts w:hint="eastAsia" w:ascii="仿宋_GB2312" w:eastAsia="仿宋_GB2312"/>
          <w:color w:val="000000"/>
          <w:sz w:val="28"/>
          <w:szCs w:val="28"/>
        </w:rPr>
        <w:t>、</w:t>
      </w:r>
      <w:r>
        <w:fldChar w:fldCharType="begin"/>
      </w:r>
      <w:r>
        <w:instrText xml:space="preserve"> HYPERLINK "mailto:jcjljc@126.com" </w:instrText>
      </w:r>
      <w:r>
        <w:fldChar w:fldCharType="separate"/>
      </w:r>
      <w:r>
        <w:rPr>
          <w:rFonts w:hint="eastAsia" w:ascii="仿宋_GB2312" w:eastAsia="仿宋_GB2312"/>
          <w:color w:val="000000"/>
          <w:sz w:val="28"/>
          <w:szCs w:val="28"/>
        </w:rPr>
        <w:t>j</w:t>
      </w:r>
      <w:r>
        <w:rPr>
          <w:rFonts w:ascii="仿宋_GB2312" w:eastAsia="仿宋_GB2312"/>
          <w:color w:val="000000"/>
          <w:sz w:val="28"/>
          <w:szCs w:val="28"/>
        </w:rPr>
        <w:t>cjljc</w:t>
      </w:r>
      <w:r>
        <w:rPr>
          <w:rFonts w:hint="eastAsia" w:ascii="仿宋_GB2312" w:eastAsia="仿宋_GB2312"/>
          <w:color w:val="000000"/>
          <w:sz w:val="28"/>
          <w:szCs w:val="28"/>
        </w:rPr>
        <w:t>@</w:t>
      </w:r>
      <w:r>
        <w:rPr>
          <w:rFonts w:ascii="仿宋_GB2312" w:eastAsia="仿宋_GB2312"/>
          <w:color w:val="000000"/>
          <w:sz w:val="28"/>
          <w:szCs w:val="28"/>
        </w:rPr>
        <w:t>126</w:t>
      </w:r>
      <w:r>
        <w:rPr>
          <w:rFonts w:hint="eastAsia" w:ascii="仿宋_GB2312" w:eastAsia="仿宋_GB2312"/>
          <w:color w:val="000000"/>
          <w:sz w:val="28"/>
          <w:szCs w:val="28"/>
        </w:rPr>
        <w:t>.com</w:t>
      </w:r>
      <w:r>
        <w:rPr>
          <w:rFonts w:hint="eastAsia" w:ascii="仿宋_GB2312" w:eastAsia="仿宋_GB2312"/>
          <w:color w:val="000000"/>
          <w:sz w:val="28"/>
          <w:szCs w:val="28"/>
        </w:rPr>
        <w:fldChar w:fldCharType="end"/>
      </w:r>
    </w:p>
    <w:p>
      <w:pPr>
        <w:adjustRightInd w:val="0"/>
        <w:snapToGrid w:val="0"/>
        <w:spacing w:line="360" w:lineRule="auto"/>
        <w:ind w:firstLine="57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ab/>
      </w:r>
      <w:r>
        <w:rPr>
          <w:rFonts w:ascii="仿宋_GB2312" w:eastAsia="仿宋_GB2312"/>
          <w:color w:val="000000"/>
          <w:sz w:val="28"/>
          <w:szCs w:val="28"/>
        </w:rPr>
        <w:tab/>
      </w:r>
      <w:r>
        <w:rPr>
          <w:rFonts w:ascii="仿宋_GB2312" w:eastAsia="仿宋_GB2312"/>
          <w:color w:val="000000"/>
          <w:sz w:val="28"/>
          <w:szCs w:val="28"/>
        </w:rPr>
        <w:tab/>
      </w:r>
      <w:r>
        <w:rPr>
          <w:rFonts w:ascii="仿宋_GB2312" w:eastAsia="仿宋_GB2312"/>
          <w:color w:val="000000"/>
          <w:sz w:val="28"/>
          <w:szCs w:val="28"/>
        </w:rPr>
        <w:t xml:space="preserve">  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刘佳卿 </w:t>
      </w:r>
      <w:r>
        <w:rPr>
          <w:rFonts w:ascii="仿宋_GB2312" w:eastAsia="仿宋_GB2312"/>
          <w:color w:val="000000"/>
          <w:sz w:val="28"/>
          <w:szCs w:val="28"/>
        </w:rPr>
        <w:t>15810388312</w:t>
      </w:r>
    </w:p>
    <w:p>
      <w:pPr>
        <w:adjustRightInd w:val="0"/>
        <w:snapToGrid w:val="0"/>
        <w:spacing w:line="360" w:lineRule="auto"/>
        <w:ind w:firstLine="573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附件：行业标准参研意向书</w:t>
      </w:r>
      <w:bookmarkStart w:id="0" w:name="_GoBack"/>
      <w:bookmarkEnd w:id="0"/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2"/>
        <w:gridCol w:w="41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412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建筑材料工业技术监督研究中心20</w:t>
            </w:r>
            <w:r>
              <w:rPr>
                <w:rFonts w:ascii="仿宋_GB2312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</w:tbl>
    <w:p>
      <w:pPr>
        <w:widowControl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br w:type="page"/>
      </w:r>
      <w:r>
        <w:rPr>
          <w:rFonts w:hint="eastAsia" w:ascii="仿宋_GB2312" w:eastAsia="仿宋_GB2312"/>
          <w:b/>
          <w:sz w:val="28"/>
          <w:szCs w:val="28"/>
        </w:rPr>
        <w:t>附件：</w:t>
      </w:r>
    </w:p>
    <w:p>
      <w:pPr>
        <w:adjustRightInd w:val="0"/>
        <w:snapToGrid w:val="0"/>
        <w:rPr>
          <w:rFonts w:ascii="仿宋_GB2312" w:eastAsia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行业标准参研意向书</w:t>
      </w:r>
    </w:p>
    <w:tbl>
      <w:tblPr>
        <w:tblStyle w:val="5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313"/>
        <w:gridCol w:w="2239"/>
        <w:gridCol w:w="1418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39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    址</w:t>
            </w:r>
          </w:p>
        </w:tc>
        <w:tc>
          <w:tcPr>
            <w:tcW w:w="455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231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统一社会信用代码</w:t>
            </w:r>
          </w:p>
        </w:tc>
        <w:tc>
          <w:tcPr>
            <w:tcW w:w="28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参编人员</w:t>
            </w:r>
          </w:p>
        </w:tc>
        <w:tc>
          <w:tcPr>
            <w:tcW w:w="231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子 邮 箱</w:t>
            </w:r>
          </w:p>
        </w:tc>
        <w:tc>
          <w:tcPr>
            <w:tcW w:w="28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  机</w:t>
            </w:r>
          </w:p>
        </w:tc>
        <w:tc>
          <w:tcPr>
            <w:tcW w:w="231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话</w:t>
            </w:r>
          </w:p>
        </w:tc>
        <w:tc>
          <w:tcPr>
            <w:tcW w:w="28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参编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内容</w:t>
            </w:r>
          </w:p>
        </w:tc>
        <w:tc>
          <w:tcPr>
            <w:tcW w:w="739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参编标准主要工作：</w:t>
            </w: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</w:t>
            </w:r>
            <w:r>
              <w:rPr>
                <w:rFonts w:ascii="宋体" w:hAnsi="宋体"/>
                <w:sz w:val="24"/>
              </w:rPr>
              <w:t>1)</w:t>
            </w:r>
            <w:r>
              <w:rPr>
                <w:rFonts w:hint="eastAsia" w:ascii="宋体" w:hAnsi="宋体"/>
                <w:sz w:val="24"/>
              </w:rPr>
              <w:t>参加规范研制、试验工作；</w:t>
            </w: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</w:t>
            </w:r>
            <w:r>
              <w:rPr>
                <w:rFonts w:ascii="宋体" w:hAnsi="宋体"/>
                <w:sz w:val="24"/>
              </w:rPr>
              <w:t>2)</w:t>
            </w:r>
            <w:r>
              <w:rPr>
                <w:rFonts w:hint="eastAsia" w:ascii="宋体" w:hAnsi="宋体"/>
                <w:sz w:val="24"/>
              </w:rPr>
              <w:t>提供企业相关资料、数据；</w:t>
            </w: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</w:t>
            </w:r>
            <w:r>
              <w:rPr>
                <w:rFonts w:ascii="宋体" w:hAnsi="宋体"/>
                <w:sz w:val="24"/>
              </w:rPr>
              <w:t>3)</w:t>
            </w:r>
            <w:r>
              <w:rPr>
                <w:rFonts w:hint="eastAsia" w:ascii="宋体" w:hAnsi="宋体"/>
                <w:sz w:val="24"/>
              </w:rPr>
              <w:t>参加各阶段研讨会；</w:t>
            </w:r>
          </w:p>
          <w:p>
            <w:pPr>
              <w:adjustRightInd w:val="0"/>
              <w:snapToGrid w:val="0"/>
              <w:ind w:left="357" w:leftChars="0" w:hanging="357" w:hangingChars="14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</w:t>
            </w:r>
            <w:r>
              <w:rPr>
                <w:rFonts w:ascii="宋体" w:hAnsi="宋体"/>
                <w:sz w:val="24"/>
              </w:rPr>
              <w:t>4)</w:t>
            </w:r>
            <w:r>
              <w:rPr>
                <w:rFonts w:hint="eastAsia" w:ascii="宋体" w:hAnsi="宋体"/>
                <w:sz w:val="24"/>
              </w:rPr>
              <w:t>提供经费支持（包括标准研制过程所需的调研费、会议费、 专家评审费及资料费等）；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390" w:type="dxa"/>
            <w:gridSpan w:val="4"/>
            <w:shd w:val="clear" w:color="auto" w:fill="auto"/>
            <w:vAlign w:val="center"/>
          </w:tcPr>
          <w:p>
            <w:pPr>
              <w:ind w:right="260" w:rightChars="124"/>
              <w:jc w:val="right"/>
              <w:rPr>
                <w:rFonts w:ascii="宋体" w:hAnsi="宋体"/>
                <w:sz w:val="24"/>
              </w:rPr>
            </w:pPr>
          </w:p>
          <w:p>
            <w:pPr>
              <w:ind w:right="260" w:rightChars="124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260" w:rightChars="124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60" w:rightChars="124"/>
              <w:jc w:val="righ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60" w:rightChars="12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（盖章）</w:t>
            </w:r>
          </w:p>
          <w:p>
            <w:pPr>
              <w:adjustRightInd w:val="0"/>
              <w:snapToGrid w:val="0"/>
              <w:spacing w:line="360" w:lineRule="auto"/>
              <w:ind w:right="260" w:rightChars="12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年   月   日</w:t>
            </w:r>
          </w:p>
        </w:tc>
      </w:tr>
    </w:tbl>
    <w:p>
      <w:pPr>
        <w:adjustRightInd w:val="0"/>
        <w:snapToGrid w:val="0"/>
        <w:spacing w:line="360" w:lineRule="auto"/>
        <w:jc w:val="center"/>
        <w:rPr>
          <w:rFonts w:ascii="黑体" w:hAnsi="黑体" w:eastAsia="黑体" w:cs="黑体"/>
          <w:color w:val="FF0000"/>
          <w:sz w:val="18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JhMWU3OGVhNjBiNjIwYzkyYmJlODQ5ZTA4OTQ3NjcifQ=="/>
  </w:docVars>
  <w:rsids>
    <w:rsidRoot w:val="00A30AF1"/>
    <w:rsid w:val="00000410"/>
    <w:rsid w:val="00001369"/>
    <w:rsid w:val="00001CE1"/>
    <w:rsid w:val="00001EA6"/>
    <w:rsid w:val="000021E8"/>
    <w:rsid w:val="000050F5"/>
    <w:rsid w:val="0000542E"/>
    <w:rsid w:val="00005D56"/>
    <w:rsid w:val="00005DF0"/>
    <w:rsid w:val="00005FF6"/>
    <w:rsid w:val="00006806"/>
    <w:rsid w:val="00007380"/>
    <w:rsid w:val="000075C5"/>
    <w:rsid w:val="00007BC3"/>
    <w:rsid w:val="000109DD"/>
    <w:rsid w:val="000124D0"/>
    <w:rsid w:val="0001323A"/>
    <w:rsid w:val="00013380"/>
    <w:rsid w:val="00013C18"/>
    <w:rsid w:val="00014AB6"/>
    <w:rsid w:val="00014DE7"/>
    <w:rsid w:val="00014E48"/>
    <w:rsid w:val="0001511C"/>
    <w:rsid w:val="00015199"/>
    <w:rsid w:val="00015467"/>
    <w:rsid w:val="0001646C"/>
    <w:rsid w:val="00016862"/>
    <w:rsid w:val="00016DB1"/>
    <w:rsid w:val="00017A9E"/>
    <w:rsid w:val="00017D9F"/>
    <w:rsid w:val="0002003A"/>
    <w:rsid w:val="0002011D"/>
    <w:rsid w:val="000210CA"/>
    <w:rsid w:val="0002117F"/>
    <w:rsid w:val="00021B67"/>
    <w:rsid w:val="00021E0D"/>
    <w:rsid w:val="00023436"/>
    <w:rsid w:val="00025A47"/>
    <w:rsid w:val="0002609F"/>
    <w:rsid w:val="00026378"/>
    <w:rsid w:val="000264A3"/>
    <w:rsid w:val="0002705B"/>
    <w:rsid w:val="000314BC"/>
    <w:rsid w:val="000314C5"/>
    <w:rsid w:val="00031795"/>
    <w:rsid w:val="00031839"/>
    <w:rsid w:val="00033033"/>
    <w:rsid w:val="000344D1"/>
    <w:rsid w:val="000348B3"/>
    <w:rsid w:val="00034D8C"/>
    <w:rsid w:val="00035816"/>
    <w:rsid w:val="00035E98"/>
    <w:rsid w:val="000370FB"/>
    <w:rsid w:val="00037A17"/>
    <w:rsid w:val="00040BAF"/>
    <w:rsid w:val="00042744"/>
    <w:rsid w:val="00042A1F"/>
    <w:rsid w:val="000437B5"/>
    <w:rsid w:val="00043AF2"/>
    <w:rsid w:val="00044ABA"/>
    <w:rsid w:val="000452B3"/>
    <w:rsid w:val="0004545D"/>
    <w:rsid w:val="00045FBF"/>
    <w:rsid w:val="00046B3E"/>
    <w:rsid w:val="00046D77"/>
    <w:rsid w:val="00047CEC"/>
    <w:rsid w:val="0005061F"/>
    <w:rsid w:val="00050975"/>
    <w:rsid w:val="00050ECD"/>
    <w:rsid w:val="000515E5"/>
    <w:rsid w:val="0005214F"/>
    <w:rsid w:val="00053BD6"/>
    <w:rsid w:val="00053F60"/>
    <w:rsid w:val="00054927"/>
    <w:rsid w:val="00056078"/>
    <w:rsid w:val="00060515"/>
    <w:rsid w:val="000610F2"/>
    <w:rsid w:val="00061522"/>
    <w:rsid w:val="00061B4F"/>
    <w:rsid w:val="0006220B"/>
    <w:rsid w:val="00063B70"/>
    <w:rsid w:val="000640F6"/>
    <w:rsid w:val="00064204"/>
    <w:rsid w:val="00064733"/>
    <w:rsid w:val="0006638B"/>
    <w:rsid w:val="00066A88"/>
    <w:rsid w:val="00070284"/>
    <w:rsid w:val="000715F4"/>
    <w:rsid w:val="00071B64"/>
    <w:rsid w:val="000724C2"/>
    <w:rsid w:val="00072772"/>
    <w:rsid w:val="00072D3C"/>
    <w:rsid w:val="00076061"/>
    <w:rsid w:val="000762FC"/>
    <w:rsid w:val="000774FE"/>
    <w:rsid w:val="00080181"/>
    <w:rsid w:val="0008124F"/>
    <w:rsid w:val="00084240"/>
    <w:rsid w:val="000852CE"/>
    <w:rsid w:val="00086239"/>
    <w:rsid w:val="00086A59"/>
    <w:rsid w:val="00087E34"/>
    <w:rsid w:val="00090AE4"/>
    <w:rsid w:val="0009191C"/>
    <w:rsid w:val="00091A3F"/>
    <w:rsid w:val="000937A9"/>
    <w:rsid w:val="00093EDA"/>
    <w:rsid w:val="00094469"/>
    <w:rsid w:val="00095848"/>
    <w:rsid w:val="000958F9"/>
    <w:rsid w:val="000959CD"/>
    <w:rsid w:val="00096BE9"/>
    <w:rsid w:val="000A04F6"/>
    <w:rsid w:val="000A0D00"/>
    <w:rsid w:val="000A0D4B"/>
    <w:rsid w:val="000A2134"/>
    <w:rsid w:val="000A48A5"/>
    <w:rsid w:val="000A4E81"/>
    <w:rsid w:val="000A60DD"/>
    <w:rsid w:val="000A626E"/>
    <w:rsid w:val="000A66CA"/>
    <w:rsid w:val="000B04BA"/>
    <w:rsid w:val="000B0BBA"/>
    <w:rsid w:val="000B1D63"/>
    <w:rsid w:val="000B247C"/>
    <w:rsid w:val="000B3A12"/>
    <w:rsid w:val="000B455F"/>
    <w:rsid w:val="000B5273"/>
    <w:rsid w:val="000B6418"/>
    <w:rsid w:val="000B643F"/>
    <w:rsid w:val="000B6C65"/>
    <w:rsid w:val="000B6C7E"/>
    <w:rsid w:val="000B7DEB"/>
    <w:rsid w:val="000C0FB6"/>
    <w:rsid w:val="000C270A"/>
    <w:rsid w:val="000C2753"/>
    <w:rsid w:val="000C3113"/>
    <w:rsid w:val="000C3122"/>
    <w:rsid w:val="000C3C3C"/>
    <w:rsid w:val="000C5DAF"/>
    <w:rsid w:val="000D103E"/>
    <w:rsid w:val="000D1B35"/>
    <w:rsid w:val="000D1D69"/>
    <w:rsid w:val="000D217A"/>
    <w:rsid w:val="000D28DF"/>
    <w:rsid w:val="000D2D40"/>
    <w:rsid w:val="000D311E"/>
    <w:rsid w:val="000D4A7A"/>
    <w:rsid w:val="000D4BC6"/>
    <w:rsid w:val="000D4EF2"/>
    <w:rsid w:val="000D7A6B"/>
    <w:rsid w:val="000E0D5D"/>
    <w:rsid w:val="000E169C"/>
    <w:rsid w:val="000E1D5E"/>
    <w:rsid w:val="000E213E"/>
    <w:rsid w:val="000E2235"/>
    <w:rsid w:val="000E2A5F"/>
    <w:rsid w:val="000E33A1"/>
    <w:rsid w:val="000E5174"/>
    <w:rsid w:val="000E620D"/>
    <w:rsid w:val="000E6465"/>
    <w:rsid w:val="000E67A2"/>
    <w:rsid w:val="000E756E"/>
    <w:rsid w:val="000E7FC4"/>
    <w:rsid w:val="000F1486"/>
    <w:rsid w:val="000F1E19"/>
    <w:rsid w:val="000F21FF"/>
    <w:rsid w:val="000F287C"/>
    <w:rsid w:val="000F4784"/>
    <w:rsid w:val="000F5FD9"/>
    <w:rsid w:val="000F6A8F"/>
    <w:rsid w:val="0010089C"/>
    <w:rsid w:val="00101BB3"/>
    <w:rsid w:val="00104CB1"/>
    <w:rsid w:val="001058FE"/>
    <w:rsid w:val="00106081"/>
    <w:rsid w:val="00106CAA"/>
    <w:rsid w:val="00107405"/>
    <w:rsid w:val="00107691"/>
    <w:rsid w:val="00107740"/>
    <w:rsid w:val="0010779C"/>
    <w:rsid w:val="00110179"/>
    <w:rsid w:val="001111CB"/>
    <w:rsid w:val="001118FF"/>
    <w:rsid w:val="00111B1A"/>
    <w:rsid w:val="001122ED"/>
    <w:rsid w:val="001124DD"/>
    <w:rsid w:val="00112B2C"/>
    <w:rsid w:val="001138A6"/>
    <w:rsid w:val="00113EB8"/>
    <w:rsid w:val="0011402F"/>
    <w:rsid w:val="00114ADE"/>
    <w:rsid w:val="00114CFB"/>
    <w:rsid w:val="001153BF"/>
    <w:rsid w:val="00115991"/>
    <w:rsid w:val="00116EEA"/>
    <w:rsid w:val="00117289"/>
    <w:rsid w:val="00117721"/>
    <w:rsid w:val="00120014"/>
    <w:rsid w:val="00120D23"/>
    <w:rsid w:val="00121303"/>
    <w:rsid w:val="00122081"/>
    <w:rsid w:val="001232DE"/>
    <w:rsid w:val="0012380A"/>
    <w:rsid w:val="00126047"/>
    <w:rsid w:val="00126F1B"/>
    <w:rsid w:val="00127129"/>
    <w:rsid w:val="0012715D"/>
    <w:rsid w:val="00127A27"/>
    <w:rsid w:val="0013040D"/>
    <w:rsid w:val="00130E51"/>
    <w:rsid w:val="001319A0"/>
    <w:rsid w:val="001322C3"/>
    <w:rsid w:val="00132809"/>
    <w:rsid w:val="00135CFC"/>
    <w:rsid w:val="00136626"/>
    <w:rsid w:val="001375F6"/>
    <w:rsid w:val="0014081F"/>
    <w:rsid w:val="001409C4"/>
    <w:rsid w:val="001409FA"/>
    <w:rsid w:val="00140D73"/>
    <w:rsid w:val="001410CD"/>
    <w:rsid w:val="001411EF"/>
    <w:rsid w:val="00141D2E"/>
    <w:rsid w:val="00142031"/>
    <w:rsid w:val="0014340A"/>
    <w:rsid w:val="00146407"/>
    <w:rsid w:val="001516E6"/>
    <w:rsid w:val="0015213F"/>
    <w:rsid w:val="00152EB6"/>
    <w:rsid w:val="001567CD"/>
    <w:rsid w:val="0015737C"/>
    <w:rsid w:val="00157443"/>
    <w:rsid w:val="00163256"/>
    <w:rsid w:val="00163911"/>
    <w:rsid w:val="0016446A"/>
    <w:rsid w:val="00167B8F"/>
    <w:rsid w:val="0017051A"/>
    <w:rsid w:val="0017060A"/>
    <w:rsid w:val="00171AE3"/>
    <w:rsid w:val="0017353D"/>
    <w:rsid w:val="00174A9E"/>
    <w:rsid w:val="00174FD6"/>
    <w:rsid w:val="0017636C"/>
    <w:rsid w:val="0017669F"/>
    <w:rsid w:val="00176919"/>
    <w:rsid w:val="00176D14"/>
    <w:rsid w:val="00177BD5"/>
    <w:rsid w:val="00180A84"/>
    <w:rsid w:val="00180FF3"/>
    <w:rsid w:val="001811D6"/>
    <w:rsid w:val="00181717"/>
    <w:rsid w:val="00184077"/>
    <w:rsid w:val="00184081"/>
    <w:rsid w:val="00185834"/>
    <w:rsid w:val="00185AA5"/>
    <w:rsid w:val="001864D0"/>
    <w:rsid w:val="00186BB7"/>
    <w:rsid w:val="00187305"/>
    <w:rsid w:val="001875AB"/>
    <w:rsid w:val="00187DF6"/>
    <w:rsid w:val="00190647"/>
    <w:rsid w:val="00190CA5"/>
    <w:rsid w:val="00190FB8"/>
    <w:rsid w:val="001917DD"/>
    <w:rsid w:val="001928DD"/>
    <w:rsid w:val="00192A4B"/>
    <w:rsid w:val="00192B6F"/>
    <w:rsid w:val="0019318E"/>
    <w:rsid w:val="0019430A"/>
    <w:rsid w:val="001950EE"/>
    <w:rsid w:val="0019533D"/>
    <w:rsid w:val="00196824"/>
    <w:rsid w:val="00197043"/>
    <w:rsid w:val="00197B3E"/>
    <w:rsid w:val="001A16F2"/>
    <w:rsid w:val="001A3176"/>
    <w:rsid w:val="001A5450"/>
    <w:rsid w:val="001A58C7"/>
    <w:rsid w:val="001A6269"/>
    <w:rsid w:val="001A6A57"/>
    <w:rsid w:val="001A6D64"/>
    <w:rsid w:val="001A7BFA"/>
    <w:rsid w:val="001B04DF"/>
    <w:rsid w:val="001B1377"/>
    <w:rsid w:val="001B19A3"/>
    <w:rsid w:val="001B1EB4"/>
    <w:rsid w:val="001B4485"/>
    <w:rsid w:val="001B4851"/>
    <w:rsid w:val="001B5C9D"/>
    <w:rsid w:val="001B5F16"/>
    <w:rsid w:val="001B6620"/>
    <w:rsid w:val="001C0029"/>
    <w:rsid w:val="001C10FC"/>
    <w:rsid w:val="001C15E9"/>
    <w:rsid w:val="001C26E3"/>
    <w:rsid w:val="001C305C"/>
    <w:rsid w:val="001C371B"/>
    <w:rsid w:val="001C39D4"/>
    <w:rsid w:val="001C3F16"/>
    <w:rsid w:val="001C43B8"/>
    <w:rsid w:val="001C4C85"/>
    <w:rsid w:val="001C4E23"/>
    <w:rsid w:val="001C5580"/>
    <w:rsid w:val="001C5AFF"/>
    <w:rsid w:val="001D01EE"/>
    <w:rsid w:val="001D170E"/>
    <w:rsid w:val="001D290F"/>
    <w:rsid w:val="001D2F10"/>
    <w:rsid w:val="001D3484"/>
    <w:rsid w:val="001D3905"/>
    <w:rsid w:val="001D6170"/>
    <w:rsid w:val="001D652E"/>
    <w:rsid w:val="001D6631"/>
    <w:rsid w:val="001D6CEB"/>
    <w:rsid w:val="001D6E34"/>
    <w:rsid w:val="001E05C7"/>
    <w:rsid w:val="001E09BF"/>
    <w:rsid w:val="001E09F1"/>
    <w:rsid w:val="001E0B6A"/>
    <w:rsid w:val="001E0C80"/>
    <w:rsid w:val="001E0D12"/>
    <w:rsid w:val="001E12DE"/>
    <w:rsid w:val="001E1AA2"/>
    <w:rsid w:val="001E1BF0"/>
    <w:rsid w:val="001E2EAD"/>
    <w:rsid w:val="001E38C1"/>
    <w:rsid w:val="001E3B6B"/>
    <w:rsid w:val="001E3E0C"/>
    <w:rsid w:val="001E5D00"/>
    <w:rsid w:val="001E605B"/>
    <w:rsid w:val="001F0128"/>
    <w:rsid w:val="001F032E"/>
    <w:rsid w:val="001F058A"/>
    <w:rsid w:val="001F315D"/>
    <w:rsid w:val="001F32E9"/>
    <w:rsid w:val="001F3E88"/>
    <w:rsid w:val="001F486D"/>
    <w:rsid w:val="001F49EA"/>
    <w:rsid w:val="001F4F31"/>
    <w:rsid w:val="001F6EDE"/>
    <w:rsid w:val="001F6F0B"/>
    <w:rsid w:val="002001A4"/>
    <w:rsid w:val="00202153"/>
    <w:rsid w:val="0020400C"/>
    <w:rsid w:val="00205A94"/>
    <w:rsid w:val="00205B36"/>
    <w:rsid w:val="002064C2"/>
    <w:rsid w:val="00206D93"/>
    <w:rsid w:val="002075FD"/>
    <w:rsid w:val="00207BFB"/>
    <w:rsid w:val="002102F4"/>
    <w:rsid w:val="00210674"/>
    <w:rsid w:val="002119A2"/>
    <w:rsid w:val="00211A1A"/>
    <w:rsid w:val="00214322"/>
    <w:rsid w:val="002152BE"/>
    <w:rsid w:val="00216B0D"/>
    <w:rsid w:val="00216EA8"/>
    <w:rsid w:val="00217DB0"/>
    <w:rsid w:val="00217E15"/>
    <w:rsid w:val="00220A27"/>
    <w:rsid w:val="00220EBE"/>
    <w:rsid w:val="00221851"/>
    <w:rsid w:val="00222A3B"/>
    <w:rsid w:val="00222D05"/>
    <w:rsid w:val="00223457"/>
    <w:rsid w:val="0022352D"/>
    <w:rsid w:val="002243A7"/>
    <w:rsid w:val="002256FC"/>
    <w:rsid w:val="00225E55"/>
    <w:rsid w:val="002264FB"/>
    <w:rsid w:val="002266A0"/>
    <w:rsid w:val="00227466"/>
    <w:rsid w:val="002278CC"/>
    <w:rsid w:val="002301DD"/>
    <w:rsid w:val="00230CB3"/>
    <w:rsid w:val="0023252C"/>
    <w:rsid w:val="0023461E"/>
    <w:rsid w:val="00234A20"/>
    <w:rsid w:val="002372B8"/>
    <w:rsid w:val="00240A98"/>
    <w:rsid w:val="00241447"/>
    <w:rsid w:val="00241689"/>
    <w:rsid w:val="002417A0"/>
    <w:rsid w:val="00241C08"/>
    <w:rsid w:val="00241D11"/>
    <w:rsid w:val="002429BC"/>
    <w:rsid w:val="00243568"/>
    <w:rsid w:val="0024597E"/>
    <w:rsid w:val="0024673F"/>
    <w:rsid w:val="00246745"/>
    <w:rsid w:val="00246802"/>
    <w:rsid w:val="00246C4E"/>
    <w:rsid w:val="00246E69"/>
    <w:rsid w:val="00247844"/>
    <w:rsid w:val="00247F0E"/>
    <w:rsid w:val="00250FDC"/>
    <w:rsid w:val="002520F1"/>
    <w:rsid w:val="00253391"/>
    <w:rsid w:val="00255FC7"/>
    <w:rsid w:val="002573EE"/>
    <w:rsid w:val="00257B94"/>
    <w:rsid w:val="00257D29"/>
    <w:rsid w:val="00257E6F"/>
    <w:rsid w:val="002624BE"/>
    <w:rsid w:val="00262B1A"/>
    <w:rsid w:val="00263B27"/>
    <w:rsid w:val="0026612E"/>
    <w:rsid w:val="00266500"/>
    <w:rsid w:val="002667F4"/>
    <w:rsid w:val="00266CC4"/>
    <w:rsid w:val="00266EAE"/>
    <w:rsid w:val="00270F60"/>
    <w:rsid w:val="002713FC"/>
    <w:rsid w:val="00271B03"/>
    <w:rsid w:val="00271F53"/>
    <w:rsid w:val="00273350"/>
    <w:rsid w:val="00273380"/>
    <w:rsid w:val="00274533"/>
    <w:rsid w:val="00274733"/>
    <w:rsid w:val="00275D22"/>
    <w:rsid w:val="00277099"/>
    <w:rsid w:val="00277486"/>
    <w:rsid w:val="00280007"/>
    <w:rsid w:val="0028050D"/>
    <w:rsid w:val="00280BE5"/>
    <w:rsid w:val="00280FE1"/>
    <w:rsid w:val="0028253C"/>
    <w:rsid w:val="002826DC"/>
    <w:rsid w:val="00282D75"/>
    <w:rsid w:val="002835DE"/>
    <w:rsid w:val="00284FFF"/>
    <w:rsid w:val="002907B3"/>
    <w:rsid w:val="0029102C"/>
    <w:rsid w:val="002915EE"/>
    <w:rsid w:val="00291614"/>
    <w:rsid w:val="002916E6"/>
    <w:rsid w:val="00294565"/>
    <w:rsid w:val="00294715"/>
    <w:rsid w:val="00295C27"/>
    <w:rsid w:val="002962F8"/>
    <w:rsid w:val="0029635E"/>
    <w:rsid w:val="00296C98"/>
    <w:rsid w:val="00296F23"/>
    <w:rsid w:val="0029707C"/>
    <w:rsid w:val="00297D8A"/>
    <w:rsid w:val="002A1250"/>
    <w:rsid w:val="002A12C2"/>
    <w:rsid w:val="002A34C0"/>
    <w:rsid w:val="002A4A43"/>
    <w:rsid w:val="002A51B2"/>
    <w:rsid w:val="002A5B61"/>
    <w:rsid w:val="002A61F7"/>
    <w:rsid w:val="002A68E5"/>
    <w:rsid w:val="002A7573"/>
    <w:rsid w:val="002A7AEE"/>
    <w:rsid w:val="002A7AF2"/>
    <w:rsid w:val="002A7DCF"/>
    <w:rsid w:val="002B0D29"/>
    <w:rsid w:val="002B187F"/>
    <w:rsid w:val="002B2689"/>
    <w:rsid w:val="002B2BAE"/>
    <w:rsid w:val="002B3986"/>
    <w:rsid w:val="002B40FB"/>
    <w:rsid w:val="002B5491"/>
    <w:rsid w:val="002B586F"/>
    <w:rsid w:val="002B5961"/>
    <w:rsid w:val="002B6D18"/>
    <w:rsid w:val="002B7597"/>
    <w:rsid w:val="002C08B8"/>
    <w:rsid w:val="002C0AD5"/>
    <w:rsid w:val="002C108A"/>
    <w:rsid w:val="002C1641"/>
    <w:rsid w:val="002C1719"/>
    <w:rsid w:val="002C32B9"/>
    <w:rsid w:val="002C37A7"/>
    <w:rsid w:val="002C4C11"/>
    <w:rsid w:val="002C50A2"/>
    <w:rsid w:val="002C5285"/>
    <w:rsid w:val="002C612E"/>
    <w:rsid w:val="002C73A8"/>
    <w:rsid w:val="002D10F0"/>
    <w:rsid w:val="002D12F4"/>
    <w:rsid w:val="002D1924"/>
    <w:rsid w:val="002D3208"/>
    <w:rsid w:val="002D4D2B"/>
    <w:rsid w:val="002D57B4"/>
    <w:rsid w:val="002D5ACE"/>
    <w:rsid w:val="002D63A2"/>
    <w:rsid w:val="002D6728"/>
    <w:rsid w:val="002D6B77"/>
    <w:rsid w:val="002D7D30"/>
    <w:rsid w:val="002E02CE"/>
    <w:rsid w:val="002E0495"/>
    <w:rsid w:val="002E0917"/>
    <w:rsid w:val="002E0E9D"/>
    <w:rsid w:val="002E254F"/>
    <w:rsid w:val="002E2658"/>
    <w:rsid w:val="002E37F3"/>
    <w:rsid w:val="002E3B24"/>
    <w:rsid w:val="002E55A4"/>
    <w:rsid w:val="002E5CE0"/>
    <w:rsid w:val="002E5F1B"/>
    <w:rsid w:val="002E64AC"/>
    <w:rsid w:val="002E7136"/>
    <w:rsid w:val="002E7DBC"/>
    <w:rsid w:val="002F0C87"/>
    <w:rsid w:val="002F1457"/>
    <w:rsid w:val="002F1CBE"/>
    <w:rsid w:val="002F2700"/>
    <w:rsid w:val="002F3785"/>
    <w:rsid w:val="002F3ED5"/>
    <w:rsid w:val="002F42C1"/>
    <w:rsid w:val="002F6464"/>
    <w:rsid w:val="002F7872"/>
    <w:rsid w:val="00301AC6"/>
    <w:rsid w:val="0030244E"/>
    <w:rsid w:val="0030394E"/>
    <w:rsid w:val="003040DA"/>
    <w:rsid w:val="003048E8"/>
    <w:rsid w:val="00304A23"/>
    <w:rsid w:val="00305C59"/>
    <w:rsid w:val="003069AE"/>
    <w:rsid w:val="00307038"/>
    <w:rsid w:val="00314187"/>
    <w:rsid w:val="003154FE"/>
    <w:rsid w:val="003156E8"/>
    <w:rsid w:val="003165AF"/>
    <w:rsid w:val="003167B0"/>
    <w:rsid w:val="00316A21"/>
    <w:rsid w:val="00316CB0"/>
    <w:rsid w:val="00316F68"/>
    <w:rsid w:val="00317370"/>
    <w:rsid w:val="00317B54"/>
    <w:rsid w:val="0032024A"/>
    <w:rsid w:val="0032111A"/>
    <w:rsid w:val="00322A6D"/>
    <w:rsid w:val="0032491C"/>
    <w:rsid w:val="00325889"/>
    <w:rsid w:val="00326D10"/>
    <w:rsid w:val="00327F7D"/>
    <w:rsid w:val="00330D57"/>
    <w:rsid w:val="00331196"/>
    <w:rsid w:val="00331653"/>
    <w:rsid w:val="003326A1"/>
    <w:rsid w:val="003328F7"/>
    <w:rsid w:val="00332D1C"/>
    <w:rsid w:val="00333B82"/>
    <w:rsid w:val="00334175"/>
    <w:rsid w:val="003347E6"/>
    <w:rsid w:val="0033556C"/>
    <w:rsid w:val="00336747"/>
    <w:rsid w:val="00336791"/>
    <w:rsid w:val="003371CB"/>
    <w:rsid w:val="00337B3D"/>
    <w:rsid w:val="00340309"/>
    <w:rsid w:val="00340423"/>
    <w:rsid w:val="003412E7"/>
    <w:rsid w:val="00341940"/>
    <w:rsid w:val="00342775"/>
    <w:rsid w:val="003436B6"/>
    <w:rsid w:val="00344903"/>
    <w:rsid w:val="003466EC"/>
    <w:rsid w:val="00346C3F"/>
    <w:rsid w:val="0034712E"/>
    <w:rsid w:val="003473EB"/>
    <w:rsid w:val="0035030B"/>
    <w:rsid w:val="0035156D"/>
    <w:rsid w:val="003525F8"/>
    <w:rsid w:val="00352CDA"/>
    <w:rsid w:val="00352D6B"/>
    <w:rsid w:val="00353A73"/>
    <w:rsid w:val="003545FC"/>
    <w:rsid w:val="0035483A"/>
    <w:rsid w:val="003562DD"/>
    <w:rsid w:val="003567A4"/>
    <w:rsid w:val="00357513"/>
    <w:rsid w:val="003576D2"/>
    <w:rsid w:val="00357716"/>
    <w:rsid w:val="0035772F"/>
    <w:rsid w:val="00360C66"/>
    <w:rsid w:val="00361216"/>
    <w:rsid w:val="003616D2"/>
    <w:rsid w:val="00362C16"/>
    <w:rsid w:val="00363096"/>
    <w:rsid w:val="003635DB"/>
    <w:rsid w:val="00363EA3"/>
    <w:rsid w:val="00365D8D"/>
    <w:rsid w:val="003667D2"/>
    <w:rsid w:val="00367127"/>
    <w:rsid w:val="00367CA8"/>
    <w:rsid w:val="003705CB"/>
    <w:rsid w:val="00370D4E"/>
    <w:rsid w:val="00371D0D"/>
    <w:rsid w:val="003741F0"/>
    <w:rsid w:val="003742E9"/>
    <w:rsid w:val="00374397"/>
    <w:rsid w:val="00375362"/>
    <w:rsid w:val="00375671"/>
    <w:rsid w:val="0037691E"/>
    <w:rsid w:val="0037754A"/>
    <w:rsid w:val="00380CFF"/>
    <w:rsid w:val="00381725"/>
    <w:rsid w:val="00381D6B"/>
    <w:rsid w:val="003825EA"/>
    <w:rsid w:val="003829C7"/>
    <w:rsid w:val="003830D5"/>
    <w:rsid w:val="003834B4"/>
    <w:rsid w:val="003834D2"/>
    <w:rsid w:val="00384BA9"/>
    <w:rsid w:val="00386977"/>
    <w:rsid w:val="003878E7"/>
    <w:rsid w:val="00387B21"/>
    <w:rsid w:val="00391793"/>
    <w:rsid w:val="00391ED1"/>
    <w:rsid w:val="0039213E"/>
    <w:rsid w:val="003930D1"/>
    <w:rsid w:val="00393DBB"/>
    <w:rsid w:val="00394155"/>
    <w:rsid w:val="003945A8"/>
    <w:rsid w:val="00396399"/>
    <w:rsid w:val="00396770"/>
    <w:rsid w:val="00396839"/>
    <w:rsid w:val="00397D8B"/>
    <w:rsid w:val="003A0D44"/>
    <w:rsid w:val="003A1463"/>
    <w:rsid w:val="003A2F2D"/>
    <w:rsid w:val="003A30E5"/>
    <w:rsid w:val="003A3141"/>
    <w:rsid w:val="003A3949"/>
    <w:rsid w:val="003A407E"/>
    <w:rsid w:val="003A49C6"/>
    <w:rsid w:val="003A5485"/>
    <w:rsid w:val="003A66B2"/>
    <w:rsid w:val="003A78AB"/>
    <w:rsid w:val="003A7C12"/>
    <w:rsid w:val="003A7E65"/>
    <w:rsid w:val="003A7FA4"/>
    <w:rsid w:val="003B022A"/>
    <w:rsid w:val="003B02F2"/>
    <w:rsid w:val="003B10D5"/>
    <w:rsid w:val="003B302D"/>
    <w:rsid w:val="003B3FC4"/>
    <w:rsid w:val="003B5082"/>
    <w:rsid w:val="003B50DB"/>
    <w:rsid w:val="003B53C1"/>
    <w:rsid w:val="003B5A5F"/>
    <w:rsid w:val="003B5CDB"/>
    <w:rsid w:val="003B5FC1"/>
    <w:rsid w:val="003B626A"/>
    <w:rsid w:val="003B6463"/>
    <w:rsid w:val="003B657F"/>
    <w:rsid w:val="003B6ABF"/>
    <w:rsid w:val="003B7139"/>
    <w:rsid w:val="003C0CDA"/>
    <w:rsid w:val="003C19BD"/>
    <w:rsid w:val="003C3CA3"/>
    <w:rsid w:val="003C3ECD"/>
    <w:rsid w:val="003C572A"/>
    <w:rsid w:val="003C5CC3"/>
    <w:rsid w:val="003C5E69"/>
    <w:rsid w:val="003C6BC0"/>
    <w:rsid w:val="003C721A"/>
    <w:rsid w:val="003D00AD"/>
    <w:rsid w:val="003D1623"/>
    <w:rsid w:val="003D17AC"/>
    <w:rsid w:val="003D1CC0"/>
    <w:rsid w:val="003D1CDC"/>
    <w:rsid w:val="003D2877"/>
    <w:rsid w:val="003D3F5D"/>
    <w:rsid w:val="003D4000"/>
    <w:rsid w:val="003D5134"/>
    <w:rsid w:val="003D5C92"/>
    <w:rsid w:val="003D6066"/>
    <w:rsid w:val="003D6E2B"/>
    <w:rsid w:val="003D7220"/>
    <w:rsid w:val="003D7224"/>
    <w:rsid w:val="003E0515"/>
    <w:rsid w:val="003E07D3"/>
    <w:rsid w:val="003E0B5D"/>
    <w:rsid w:val="003E1310"/>
    <w:rsid w:val="003E1B38"/>
    <w:rsid w:val="003E1B61"/>
    <w:rsid w:val="003E2B08"/>
    <w:rsid w:val="003E2D2A"/>
    <w:rsid w:val="003E351B"/>
    <w:rsid w:val="003E4B9F"/>
    <w:rsid w:val="003E4CD0"/>
    <w:rsid w:val="003E4D2D"/>
    <w:rsid w:val="003E4D42"/>
    <w:rsid w:val="003E52D4"/>
    <w:rsid w:val="003E6053"/>
    <w:rsid w:val="003E67F5"/>
    <w:rsid w:val="003E6D1B"/>
    <w:rsid w:val="003E71B6"/>
    <w:rsid w:val="003E7F37"/>
    <w:rsid w:val="003F1315"/>
    <w:rsid w:val="003F14E2"/>
    <w:rsid w:val="003F1AD1"/>
    <w:rsid w:val="003F1B0F"/>
    <w:rsid w:val="003F22BA"/>
    <w:rsid w:val="003F26B8"/>
    <w:rsid w:val="003F2CBE"/>
    <w:rsid w:val="003F3017"/>
    <w:rsid w:val="003F3763"/>
    <w:rsid w:val="003F41AB"/>
    <w:rsid w:val="003F4424"/>
    <w:rsid w:val="003F4A23"/>
    <w:rsid w:val="003F5889"/>
    <w:rsid w:val="003F5CD1"/>
    <w:rsid w:val="003F67FE"/>
    <w:rsid w:val="003F682D"/>
    <w:rsid w:val="003F698C"/>
    <w:rsid w:val="003F6C07"/>
    <w:rsid w:val="003F6CF9"/>
    <w:rsid w:val="0040095B"/>
    <w:rsid w:val="0040165C"/>
    <w:rsid w:val="0040220D"/>
    <w:rsid w:val="004027E6"/>
    <w:rsid w:val="00404AA5"/>
    <w:rsid w:val="00406750"/>
    <w:rsid w:val="00407070"/>
    <w:rsid w:val="00407157"/>
    <w:rsid w:val="00410133"/>
    <w:rsid w:val="0041109B"/>
    <w:rsid w:val="00411BEB"/>
    <w:rsid w:val="00412527"/>
    <w:rsid w:val="00413105"/>
    <w:rsid w:val="004149A2"/>
    <w:rsid w:val="00414B25"/>
    <w:rsid w:val="00415E1E"/>
    <w:rsid w:val="0041631D"/>
    <w:rsid w:val="00416E52"/>
    <w:rsid w:val="0041741B"/>
    <w:rsid w:val="0041798F"/>
    <w:rsid w:val="004206F2"/>
    <w:rsid w:val="00420EE8"/>
    <w:rsid w:val="00420F40"/>
    <w:rsid w:val="0042163E"/>
    <w:rsid w:val="0042166D"/>
    <w:rsid w:val="00421B45"/>
    <w:rsid w:val="00423BE2"/>
    <w:rsid w:val="00423E28"/>
    <w:rsid w:val="004247CD"/>
    <w:rsid w:val="00425C7E"/>
    <w:rsid w:val="004273DE"/>
    <w:rsid w:val="004274D1"/>
    <w:rsid w:val="00427B07"/>
    <w:rsid w:val="00430920"/>
    <w:rsid w:val="0043109F"/>
    <w:rsid w:val="004316FA"/>
    <w:rsid w:val="00431BAA"/>
    <w:rsid w:val="00431FF9"/>
    <w:rsid w:val="004327D6"/>
    <w:rsid w:val="004328A5"/>
    <w:rsid w:val="00432DA6"/>
    <w:rsid w:val="004353A2"/>
    <w:rsid w:val="00435A33"/>
    <w:rsid w:val="00435B16"/>
    <w:rsid w:val="00435F21"/>
    <w:rsid w:val="00435F92"/>
    <w:rsid w:val="00436420"/>
    <w:rsid w:val="00436C0A"/>
    <w:rsid w:val="004376E4"/>
    <w:rsid w:val="0044121B"/>
    <w:rsid w:val="00441427"/>
    <w:rsid w:val="00441512"/>
    <w:rsid w:val="0044220F"/>
    <w:rsid w:val="004422AA"/>
    <w:rsid w:val="00443900"/>
    <w:rsid w:val="004441CB"/>
    <w:rsid w:val="00445B53"/>
    <w:rsid w:val="00447CDC"/>
    <w:rsid w:val="00450A61"/>
    <w:rsid w:val="004513F0"/>
    <w:rsid w:val="00451E04"/>
    <w:rsid w:val="0045220A"/>
    <w:rsid w:val="004531FA"/>
    <w:rsid w:val="004535AA"/>
    <w:rsid w:val="0045370C"/>
    <w:rsid w:val="00455556"/>
    <w:rsid w:val="00455C44"/>
    <w:rsid w:val="004603D3"/>
    <w:rsid w:val="00460405"/>
    <w:rsid w:val="0046125C"/>
    <w:rsid w:val="0046139D"/>
    <w:rsid w:val="0046233C"/>
    <w:rsid w:val="00463F2C"/>
    <w:rsid w:val="004679CB"/>
    <w:rsid w:val="0047065B"/>
    <w:rsid w:val="004707C0"/>
    <w:rsid w:val="00470C79"/>
    <w:rsid w:val="00471660"/>
    <w:rsid w:val="00471AF0"/>
    <w:rsid w:val="00471C09"/>
    <w:rsid w:val="00472039"/>
    <w:rsid w:val="0047261D"/>
    <w:rsid w:val="0047383F"/>
    <w:rsid w:val="004756F6"/>
    <w:rsid w:val="004774CA"/>
    <w:rsid w:val="00482151"/>
    <w:rsid w:val="004823C7"/>
    <w:rsid w:val="00482842"/>
    <w:rsid w:val="004838FE"/>
    <w:rsid w:val="0048583B"/>
    <w:rsid w:val="00485BFB"/>
    <w:rsid w:val="00485E67"/>
    <w:rsid w:val="0048696D"/>
    <w:rsid w:val="00486C32"/>
    <w:rsid w:val="00486E48"/>
    <w:rsid w:val="00487472"/>
    <w:rsid w:val="0048799A"/>
    <w:rsid w:val="00487A45"/>
    <w:rsid w:val="00487F04"/>
    <w:rsid w:val="004903A2"/>
    <w:rsid w:val="00491FDD"/>
    <w:rsid w:val="0049245B"/>
    <w:rsid w:val="004928EE"/>
    <w:rsid w:val="00492AF2"/>
    <w:rsid w:val="00493905"/>
    <w:rsid w:val="00493B59"/>
    <w:rsid w:val="00493F77"/>
    <w:rsid w:val="0049407E"/>
    <w:rsid w:val="00494253"/>
    <w:rsid w:val="00494604"/>
    <w:rsid w:val="0049494C"/>
    <w:rsid w:val="004952A9"/>
    <w:rsid w:val="00497135"/>
    <w:rsid w:val="004A017F"/>
    <w:rsid w:val="004A0774"/>
    <w:rsid w:val="004A18D3"/>
    <w:rsid w:val="004A1A9F"/>
    <w:rsid w:val="004A1CEE"/>
    <w:rsid w:val="004A231A"/>
    <w:rsid w:val="004A2A61"/>
    <w:rsid w:val="004A2CE3"/>
    <w:rsid w:val="004A31E8"/>
    <w:rsid w:val="004A3903"/>
    <w:rsid w:val="004A3AEB"/>
    <w:rsid w:val="004A4CCE"/>
    <w:rsid w:val="004A5F49"/>
    <w:rsid w:val="004A665F"/>
    <w:rsid w:val="004A77BA"/>
    <w:rsid w:val="004B0BE9"/>
    <w:rsid w:val="004B0F88"/>
    <w:rsid w:val="004B1BD2"/>
    <w:rsid w:val="004B24CC"/>
    <w:rsid w:val="004B2AC0"/>
    <w:rsid w:val="004B367A"/>
    <w:rsid w:val="004B5B2B"/>
    <w:rsid w:val="004B7EFE"/>
    <w:rsid w:val="004C11D6"/>
    <w:rsid w:val="004C3E8B"/>
    <w:rsid w:val="004C4A4E"/>
    <w:rsid w:val="004C4E2B"/>
    <w:rsid w:val="004C5E8E"/>
    <w:rsid w:val="004C66E8"/>
    <w:rsid w:val="004C703F"/>
    <w:rsid w:val="004D0290"/>
    <w:rsid w:val="004D0DF6"/>
    <w:rsid w:val="004D2BE1"/>
    <w:rsid w:val="004D3711"/>
    <w:rsid w:val="004D3A74"/>
    <w:rsid w:val="004D3C46"/>
    <w:rsid w:val="004D550B"/>
    <w:rsid w:val="004D6A26"/>
    <w:rsid w:val="004D7B21"/>
    <w:rsid w:val="004E020D"/>
    <w:rsid w:val="004E06D6"/>
    <w:rsid w:val="004E085D"/>
    <w:rsid w:val="004E08E5"/>
    <w:rsid w:val="004E1661"/>
    <w:rsid w:val="004E22B2"/>
    <w:rsid w:val="004E2E46"/>
    <w:rsid w:val="004E37C8"/>
    <w:rsid w:val="004E388E"/>
    <w:rsid w:val="004E3C08"/>
    <w:rsid w:val="004E3DE8"/>
    <w:rsid w:val="004E409E"/>
    <w:rsid w:val="004E417C"/>
    <w:rsid w:val="004E6032"/>
    <w:rsid w:val="004E71D1"/>
    <w:rsid w:val="004F24BF"/>
    <w:rsid w:val="004F2746"/>
    <w:rsid w:val="004F298B"/>
    <w:rsid w:val="004F3647"/>
    <w:rsid w:val="004F456D"/>
    <w:rsid w:val="004F49E8"/>
    <w:rsid w:val="004F67E0"/>
    <w:rsid w:val="004F7C2D"/>
    <w:rsid w:val="004F7C67"/>
    <w:rsid w:val="004F7DB9"/>
    <w:rsid w:val="00501F94"/>
    <w:rsid w:val="00502235"/>
    <w:rsid w:val="005030FC"/>
    <w:rsid w:val="005036E7"/>
    <w:rsid w:val="00503B9C"/>
    <w:rsid w:val="00503E13"/>
    <w:rsid w:val="00503ED3"/>
    <w:rsid w:val="005051E6"/>
    <w:rsid w:val="0050648D"/>
    <w:rsid w:val="00506755"/>
    <w:rsid w:val="005068B7"/>
    <w:rsid w:val="00506A28"/>
    <w:rsid w:val="00506C60"/>
    <w:rsid w:val="00507654"/>
    <w:rsid w:val="00507A4B"/>
    <w:rsid w:val="00510D95"/>
    <w:rsid w:val="00510E24"/>
    <w:rsid w:val="00510E7A"/>
    <w:rsid w:val="00511AD2"/>
    <w:rsid w:val="00512137"/>
    <w:rsid w:val="00513FCC"/>
    <w:rsid w:val="0051406B"/>
    <w:rsid w:val="00514867"/>
    <w:rsid w:val="005153E3"/>
    <w:rsid w:val="005175CA"/>
    <w:rsid w:val="0052057B"/>
    <w:rsid w:val="0052140E"/>
    <w:rsid w:val="00521E8A"/>
    <w:rsid w:val="005222A1"/>
    <w:rsid w:val="00522A39"/>
    <w:rsid w:val="00523365"/>
    <w:rsid w:val="005240CA"/>
    <w:rsid w:val="00525228"/>
    <w:rsid w:val="005252A2"/>
    <w:rsid w:val="00525AEC"/>
    <w:rsid w:val="00527233"/>
    <w:rsid w:val="0053037E"/>
    <w:rsid w:val="00530A1E"/>
    <w:rsid w:val="00531903"/>
    <w:rsid w:val="005322DA"/>
    <w:rsid w:val="005327CC"/>
    <w:rsid w:val="0053295D"/>
    <w:rsid w:val="005333D2"/>
    <w:rsid w:val="00533D2E"/>
    <w:rsid w:val="005340D3"/>
    <w:rsid w:val="00534D21"/>
    <w:rsid w:val="0053596A"/>
    <w:rsid w:val="00536249"/>
    <w:rsid w:val="005400F8"/>
    <w:rsid w:val="00540FB7"/>
    <w:rsid w:val="0054101C"/>
    <w:rsid w:val="00541CD6"/>
    <w:rsid w:val="00541DFD"/>
    <w:rsid w:val="00545DAE"/>
    <w:rsid w:val="005460A8"/>
    <w:rsid w:val="00546857"/>
    <w:rsid w:val="00546C68"/>
    <w:rsid w:val="005511BC"/>
    <w:rsid w:val="0055182F"/>
    <w:rsid w:val="00552B32"/>
    <w:rsid w:val="00554082"/>
    <w:rsid w:val="00555889"/>
    <w:rsid w:val="00555C7A"/>
    <w:rsid w:val="00556B4D"/>
    <w:rsid w:val="00556B8B"/>
    <w:rsid w:val="00557FF6"/>
    <w:rsid w:val="00560F12"/>
    <w:rsid w:val="005620AC"/>
    <w:rsid w:val="005620F0"/>
    <w:rsid w:val="00562A74"/>
    <w:rsid w:val="00562B68"/>
    <w:rsid w:val="00562EB8"/>
    <w:rsid w:val="00562F58"/>
    <w:rsid w:val="00563A10"/>
    <w:rsid w:val="00563B08"/>
    <w:rsid w:val="00564344"/>
    <w:rsid w:val="00564705"/>
    <w:rsid w:val="00564841"/>
    <w:rsid w:val="00564888"/>
    <w:rsid w:val="00564C63"/>
    <w:rsid w:val="0056613E"/>
    <w:rsid w:val="00566BEB"/>
    <w:rsid w:val="00566D99"/>
    <w:rsid w:val="0056749A"/>
    <w:rsid w:val="00567505"/>
    <w:rsid w:val="00570022"/>
    <w:rsid w:val="00570386"/>
    <w:rsid w:val="0057055C"/>
    <w:rsid w:val="0057101A"/>
    <w:rsid w:val="005716EB"/>
    <w:rsid w:val="00573092"/>
    <w:rsid w:val="00573326"/>
    <w:rsid w:val="005734DC"/>
    <w:rsid w:val="00573584"/>
    <w:rsid w:val="00573631"/>
    <w:rsid w:val="00573DF7"/>
    <w:rsid w:val="00575A86"/>
    <w:rsid w:val="00576298"/>
    <w:rsid w:val="005777C7"/>
    <w:rsid w:val="00581329"/>
    <w:rsid w:val="0058133C"/>
    <w:rsid w:val="00581ED2"/>
    <w:rsid w:val="005829E6"/>
    <w:rsid w:val="005849C0"/>
    <w:rsid w:val="00585D4C"/>
    <w:rsid w:val="0058623D"/>
    <w:rsid w:val="00586A90"/>
    <w:rsid w:val="00586AD0"/>
    <w:rsid w:val="00586DD3"/>
    <w:rsid w:val="005877D0"/>
    <w:rsid w:val="00587972"/>
    <w:rsid w:val="00587BE7"/>
    <w:rsid w:val="00587C31"/>
    <w:rsid w:val="00587E14"/>
    <w:rsid w:val="005922BE"/>
    <w:rsid w:val="005924B5"/>
    <w:rsid w:val="00594716"/>
    <w:rsid w:val="00594BAE"/>
    <w:rsid w:val="00595114"/>
    <w:rsid w:val="00595456"/>
    <w:rsid w:val="0059711B"/>
    <w:rsid w:val="005A0D98"/>
    <w:rsid w:val="005A1134"/>
    <w:rsid w:val="005A2BC8"/>
    <w:rsid w:val="005A39AF"/>
    <w:rsid w:val="005A3A29"/>
    <w:rsid w:val="005A3CA1"/>
    <w:rsid w:val="005A60BD"/>
    <w:rsid w:val="005A6E81"/>
    <w:rsid w:val="005A7E71"/>
    <w:rsid w:val="005B0545"/>
    <w:rsid w:val="005B0B6D"/>
    <w:rsid w:val="005B0F67"/>
    <w:rsid w:val="005B181E"/>
    <w:rsid w:val="005B1E6B"/>
    <w:rsid w:val="005B1EE7"/>
    <w:rsid w:val="005B2BB2"/>
    <w:rsid w:val="005B30CC"/>
    <w:rsid w:val="005B3349"/>
    <w:rsid w:val="005B36FE"/>
    <w:rsid w:val="005B3CAB"/>
    <w:rsid w:val="005B4F18"/>
    <w:rsid w:val="005B5050"/>
    <w:rsid w:val="005B5267"/>
    <w:rsid w:val="005B73BB"/>
    <w:rsid w:val="005B7F0C"/>
    <w:rsid w:val="005B7F20"/>
    <w:rsid w:val="005C0712"/>
    <w:rsid w:val="005C1A03"/>
    <w:rsid w:val="005C2BC2"/>
    <w:rsid w:val="005C30A6"/>
    <w:rsid w:val="005C30DB"/>
    <w:rsid w:val="005C3E7B"/>
    <w:rsid w:val="005C47DE"/>
    <w:rsid w:val="005C4FD7"/>
    <w:rsid w:val="005C6815"/>
    <w:rsid w:val="005C692D"/>
    <w:rsid w:val="005C6A08"/>
    <w:rsid w:val="005C6B35"/>
    <w:rsid w:val="005C776F"/>
    <w:rsid w:val="005C7B43"/>
    <w:rsid w:val="005C7C59"/>
    <w:rsid w:val="005D05A4"/>
    <w:rsid w:val="005D0A2A"/>
    <w:rsid w:val="005D1427"/>
    <w:rsid w:val="005D2AD3"/>
    <w:rsid w:val="005D505B"/>
    <w:rsid w:val="005D5160"/>
    <w:rsid w:val="005D51F8"/>
    <w:rsid w:val="005D596C"/>
    <w:rsid w:val="005D6447"/>
    <w:rsid w:val="005D69B2"/>
    <w:rsid w:val="005D73F7"/>
    <w:rsid w:val="005D7A8D"/>
    <w:rsid w:val="005E0A47"/>
    <w:rsid w:val="005E2C95"/>
    <w:rsid w:val="005E37F7"/>
    <w:rsid w:val="005E41DC"/>
    <w:rsid w:val="005E4B11"/>
    <w:rsid w:val="005E522F"/>
    <w:rsid w:val="005E62D3"/>
    <w:rsid w:val="005F05E1"/>
    <w:rsid w:val="005F0877"/>
    <w:rsid w:val="005F1036"/>
    <w:rsid w:val="005F1DF5"/>
    <w:rsid w:val="005F34B3"/>
    <w:rsid w:val="005F4B29"/>
    <w:rsid w:val="005F4FC6"/>
    <w:rsid w:val="005F58A9"/>
    <w:rsid w:val="005F6847"/>
    <w:rsid w:val="005F687B"/>
    <w:rsid w:val="005F6AFF"/>
    <w:rsid w:val="005F6DC1"/>
    <w:rsid w:val="005F7716"/>
    <w:rsid w:val="00600FEA"/>
    <w:rsid w:val="006011B0"/>
    <w:rsid w:val="00601E2D"/>
    <w:rsid w:val="006024D9"/>
    <w:rsid w:val="006026DD"/>
    <w:rsid w:val="00602BA9"/>
    <w:rsid w:val="00602BAA"/>
    <w:rsid w:val="00602BE1"/>
    <w:rsid w:val="00604293"/>
    <w:rsid w:val="006046DD"/>
    <w:rsid w:val="00605F17"/>
    <w:rsid w:val="0060639F"/>
    <w:rsid w:val="00607B98"/>
    <w:rsid w:val="00607E2B"/>
    <w:rsid w:val="00610995"/>
    <w:rsid w:val="006116A8"/>
    <w:rsid w:val="00611B86"/>
    <w:rsid w:val="00612575"/>
    <w:rsid w:val="0061257B"/>
    <w:rsid w:val="00612744"/>
    <w:rsid w:val="006128AA"/>
    <w:rsid w:val="00612988"/>
    <w:rsid w:val="006136D0"/>
    <w:rsid w:val="00614546"/>
    <w:rsid w:val="0061533E"/>
    <w:rsid w:val="00615FAC"/>
    <w:rsid w:val="00616FBA"/>
    <w:rsid w:val="006206B1"/>
    <w:rsid w:val="00620923"/>
    <w:rsid w:val="00620B06"/>
    <w:rsid w:val="00620B99"/>
    <w:rsid w:val="00621FCB"/>
    <w:rsid w:val="00621FE9"/>
    <w:rsid w:val="00622014"/>
    <w:rsid w:val="00622534"/>
    <w:rsid w:val="00622784"/>
    <w:rsid w:val="0062312E"/>
    <w:rsid w:val="0062318E"/>
    <w:rsid w:val="00623CBF"/>
    <w:rsid w:val="00625959"/>
    <w:rsid w:val="00626BF7"/>
    <w:rsid w:val="006301A8"/>
    <w:rsid w:val="00630543"/>
    <w:rsid w:val="00630F3F"/>
    <w:rsid w:val="00631EF6"/>
    <w:rsid w:val="00632B28"/>
    <w:rsid w:val="00633438"/>
    <w:rsid w:val="006348F9"/>
    <w:rsid w:val="00635BD9"/>
    <w:rsid w:val="00635E25"/>
    <w:rsid w:val="0063639D"/>
    <w:rsid w:val="00637AC5"/>
    <w:rsid w:val="006419B2"/>
    <w:rsid w:val="0064230E"/>
    <w:rsid w:val="0064263F"/>
    <w:rsid w:val="0064272B"/>
    <w:rsid w:val="006437CF"/>
    <w:rsid w:val="006451CA"/>
    <w:rsid w:val="00645849"/>
    <w:rsid w:val="00646625"/>
    <w:rsid w:val="00646DE4"/>
    <w:rsid w:val="0065063E"/>
    <w:rsid w:val="00651BEE"/>
    <w:rsid w:val="006523E9"/>
    <w:rsid w:val="006535E8"/>
    <w:rsid w:val="0065371A"/>
    <w:rsid w:val="00653B56"/>
    <w:rsid w:val="0065411B"/>
    <w:rsid w:val="00654265"/>
    <w:rsid w:val="00655206"/>
    <w:rsid w:val="006557F2"/>
    <w:rsid w:val="00655C81"/>
    <w:rsid w:val="00656F03"/>
    <w:rsid w:val="00660DBB"/>
    <w:rsid w:val="00663178"/>
    <w:rsid w:val="00664503"/>
    <w:rsid w:val="00666386"/>
    <w:rsid w:val="00666437"/>
    <w:rsid w:val="00666632"/>
    <w:rsid w:val="00666DD9"/>
    <w:rsid w:val="00670425"/>
    <w:rsid w:val="0067126A"/>
    <w:rsid w:val="00671B88"/>
    <w:rsid w:val="00672C98"/>
    <w:rsid w:val="006730E0"/>
    <w:rsid w:val="00673CD1"/>
    <w:rsid w:val="006755A8"/>
    <w:rsid w:val="00676A90"/>
    <w:rsid w:val="006772A9"/>
    <w:rsid w:val="00677AFA"/>
    <w:rsid w:val="0068228E"/>
    <w:rsid w:val="006826B0"/>
    <w:rsid w:val="0068278C"/>
    <w:rsid w:val="006829C6"/>
    <w:rsid w:val="00682B1E"/>
    <w:rsid w:val="00682E73"/>
    <w:rsid w:val="006834FE"/>
    <w:rsid w:val="00683765"/>
    <w:rsid w:val="006861F2"/>
    <w:rsid w:val="006868DD"/>
    <w:rsid w:val="0068696B"/>
    <w:rsid w:val="00686E9C"/>
    <w:rsid w:val="006871E2"/>
    <w:rsid w:val="00687AE2"/>
    <w:rsid w:val="0069192C"/>
    <w:rsid w:val="00691D7C"/>
    <w:rsid w:val="0069219B"/>
    <w:rsid w:val="006922D0"/>
    <w:rsid w:val="006924F2"/>
    <w:rsid w:val="0069284A"/>
    <w:rsid w:val="006929A2"/>
    <w:rsid w:val="006931B1"/>
    <w:rsid w:val="006945B8"/>
    <w:rsid w:val="00696202"/>
    <w:rsid w:val="006962C5"/>
    <w:rsid w:val="00696493"/>
    <w:rsid w:val="006974DD"/>
    <w:rsid w:val="006974EA"/>
    <w:rsid w:val="006A073C"/>
    <w:rsid w:val="006A0BB5"/>
    <w:rsid w:val="006A0ED6"/>
    <w:rsid w:val="006A12C1"/>
    <w:rsid w:val="006A21B6"/>
    <w:rsid w:val="006A2315"/>
    <w:rsid w:val="006A25F4"/>
    <w:rsid w:val="006A4DE1"/>
    <w:rsid w:val="006A5901"/>
    <w:rsid w:val="006A6C7F"/>
    <w:rsid w:val="006A6CFF"/>
    <w:rsid w:val="006B0094"/>
    <w:rsid w:val="006B20CC"/>
    <w:rsid w:val="006B29A7"/>
    <w:rsid w:val="006B301D"/>
    <w:rsid w:val="006B30A2"/>
    <w:rsid w:val="006B34E2"/>
    <w:rsid w:val="006B4344"/>
    <w:rsid w:val="006B551C"/>
    <w:rsid w:val="006B5792"/>
    <w:rsid w:val="006B6221"/>
    <w:rsid w:val="006B7847"/>
    <w:rsid w:val="006C1091"/>
    <w:rsid w:val="006C16A0"/>
    <w:rsid w:val="006C2B6A"/>
    <w:rsid w:val="006C2D26"/>
    <w:rsid w:val="006C2F4D"/>
    <w:rsid w:val="006C2F51"/>
    <w:rsid w:val="006C30A7"/>
    <w:rsid w:val="006C31B8"/>
    <w:rsid w:val="006C35C3"/>
    <w:rsid w:val="006C3DB0"/>
    <w:rsid w:val="006C3F79"/>
    <w:rsid w:val="006C3FD7"/>
    <w:rsid w:val="006C5A39"/>
    <w:rsid w:val="006C5AE4"/>
    <w:rsid w:val="006C5AF6"/>
    <w:rsid w:val="006C5D27"/>
    <w:rsid w:val="006C6880"/>
    <w:rsid w:val="006C6EF2"/>
    <w:rsid w:val="006C73E1"/>
    <w:rsid w:val="006C77AD"/>
    <w:rsid w:val="006C7F1B"/>
    <w:rsid w:val="006D03D4"/>
    <w:rsid w:val="006D18DC"/>
    <w:rsid w:val="006D1E8C"/>
    <w:rsid w:val="006D3A91"/>
    <w:rsid w:val="006D552D"/>
    <w:rsid w:val="006D563F"/>
    <w:rsid w:val="006D5659"/>
    <w:rsid w:val="006D587E"/>
    <w:rsid w:val="006D5C41"/>
    <w:rsid w:val="006D72E1"/>
    <w:rsid w:val="006D7D40"/>
    <w:rsid w:val="006E0888"/>
    <w:rsid w:val="006E1183"/>
    <w:rsid w:val="006E15FA"/>
    <w:rsid w:val="006E1654"/>
    <w:rsid w:val="006E18E3"/>
    <w:rsid w:val="006E1989"/>
    <w:rsid w:val="006E19A0"/>
    <w:rsid w:val="006E1C5A"/>
    <w:rsid w:val="006E1D2A"/>
    <w:rsid w:val="006E320D"/>
    <w:rsid w:val="006E3A74"/>
    <w:rsid w:val="006E428C"/>
    <w:rsid w:val="006E4CD1"/>
    <w:rsid w:val="006E5D1D"/>
    <w:rsid w:val="006E635F"/>
    <w:rsid w:val="006F0984"/>
    <w:rsid w:val="006F1AB9"/>
    <w:rsid w:val="006F2993"/>
    <w:rsid w:val="006F3451"/>
    <w:rsid w:val="006F387B"/>
    <w:rsid w:val="006F488B"/>
    <w:rsid w:val="006F5208"/>
    <w:rsid w:val="006F5F4C"/>
    <w:rsid w:val="006F670D"/>
    <w:rsid w:val="006F7799"/>
    <w:rsid w:val="007007B2"/>
    <w:rsid w:val="00700AEF"/>
    <w:rsid w:val="00700BE7"/>
    <w:rsid w:val="007011C4"/>
    <w:rsid w:val="0070184F"/>
    <w:rsid w:val="0070270D"/>
    <w:rsid w:val="00702E53"/>
    <w:rsid w:val="007031B9"/>
    <w:rsid w:val="00704564"/>
    <w:rsid w:val="007046F4"/>
    <w:rsid w:val="00704764"/>
    <w:rsid w:val="00704DF4"/>
    <w:rsid w:val="007058AC"/>
    <w:rsid w:val="00705EFD"/>
    <w:rsid w:val="00706EF4"/>
    <w:rsid w:val="0070727C"/>
    <w:rsid w:val="00707357"/>
    <w:rsid w:val="007074CC"/>
    <w:rsid w:val="00710599"/>
    <w:rsid w:val="00710DC3"/>
    <w:rsid w:val="007113F4"/>
    <w:rsid w:val="00712443"/>
    <w:rsid w:val="00712D99"/>
    <w:rsid w:val="00713719"/>
    <w:rsid w:val="00713781"/>
    <w:rsid w:val="00715736"/>
    <w:rsid w:val="007165C8"/>
    <w:rsid w:val="007167B3"/>
    <w:rsid w:val="007209ED"/>
    <w:rsid w:val="007211B6"/>
    <w:rsid w:val="00721458"/>
    <w:rsid w:val="00722171"/>
    <w:rsid w:val="0072253D"/>
    <w:rsid w:val="007228B1"/>
    <w:rsid w:val="007229CA"/>
    <w:rsid w:val="00724269"/>
    <w:rsid w:val="007253FD"/>
    <w:rsid w:val="00725EF3"/>
    <w:rsid w:val="00727826"/>
    <w:rsid w:val="0073051F"/>
    <w:rsid w:val="00730637"/>
    <w:rsid w:val="00731306"/>
    <w:rsid w:val="007323E0"/>
    <w:rsid w:val="00732986"/>
    <w:rsid w:val="007343ED"/>
    <w:rsid w:val="00735746"/>
    <w:rsid w:val="00735FBF"/>
    <w:rsid w:val="0073658E"/>
    <w:rsid w:val="007369E9"/>
    <w:rsid w:val="00736EF8"/>
    <w:rsid w:val="0073756C"/>
    <w:rsid w:val="00737969"/>
    <w:rsid w:val="00737BB8"/>
    <w:rsid w:val="007402F4"/>
    <w:rsid w:val="00740547"/>
    <w:rsid w:val="00742159"/>
    <w:rsid w:val="00742AEF"/>
    <w:rsid w:val="007443DC"/>
    <w:rsid w:val="00744695"/>
    <w:rsid w:val="00745066"/>
    <w:rsid w:val="0074517F"/>
    <w:rsid w:val="00745A1A"/>
    <w:rsid w:val="0074623D"/>
    <w:rsid w:val="00746BE6"/>
    <w:rsid w:val="00747616"/>
    <w:rsid w:val="007506C2"/>
    <w:rsid w:val="00751214"/>
    <w:rsid w:val="00751C35"/>
    <w:rsid w:val="007521F2"/>
    <w:rsid w:val="00752752"/>
    <w:rsid w:val="007534EA"/>
    <w:rsid w:val="007535A9"/>
    <w:rsid w:val="0075482A"/>
    <w:rsid w:val="007548A4"/>
    <w:rsid w:val="00754A2A"/>
    <w:rsid w:val="007607E3"/>
    <w:rsid w:val="0076086B"/>
    <w:rsid w:val="00760E27"/>
    <w:rsid w:val="00761804"/>
    <w:rsid w:val="00762662"/>
    <w:rsid w:val="00762B55"/>
    <w:rsid w:val="00763FB1"/>
    <w:rsid w:val="007641C8"/>
    <w:rsid w:val="0076506C"/>
    <w:rsid w:val="00765A26"/>
    <w:rsid w:val="0076680C"/>
    <w:rsid w:val="00766814"/>
    <w:rsid w:val="00766CD1"/>
    <w:rsid w:val="007675DF"/>
    <w:rsid w:val="007679D9"/>
    <w:rsid w:val="00771A89"/>
    <w:rsid w:val="0077233F"/>
    <w:rsid w:val="0077258B"/>
    <w:rsid w:val="00772AF9"/>
    <w:rsid w:val="0077325A"/>
    <w:rsid w:val="00773A2E"/>
    <w:rsid w:val="00773B65"/>
    <w:rsid w:val="00776D6F"/>
    <w:rsid w:val="00777075"/>
    <w:rsid w:val="00777645"/>
    <w:rsid w:val="0078152E"/>
    <w:rsid w:val="007833C4"/>
    <w:rsid w:val="0078381B"/>
    <w:rsid w:val="007857CB"/>
    <w:rsid w:val="00786403"/>
    <w:rsid w:val="00786CAE"/>
    <w:rsid w:val="007906BB"/>
    <w:rsid w:val="00791FCD"/>
    <w:rsid w:val="00792D55"/>
    <w:rsid w:val="00793001"/>
    <w:rsid w:val="00793C9E"/>
    <w:rsid w:val="00793EC5"/>
    <w:rsid w:val="0079416E"/>
    <w:rsid w:val="00794336"/>
    <w:rsid w:val="0079450A"/>
    <w:rsid w:val="00794B80"/>
    <w:rsid w:val="00796916"/>
    <w:rsid w:val="0079691B"/>
    <w:rsid w:val="007973A5"/>
    <w:rsid w:val="007A146D"/>
    <w:rsid w:val="007A1C1A"/>
    <w:rsid w:val="007A2D1E"/>
    <w:rsid w:val="007A30BE"/>
    <w:rsid w:val="007A359E"/>
    <w:rsid w:val="007A36EF"/>
    <w:rsid w:val="007A3F92"/>
    <w:rsid w:val="007A42E8"/>
    <w:rsid w:val="007A4355"/>
    <w:rsid w:val="007A5A49"/>
    <w:rsid w:val="007A60CC"/>
    <w:rsid w:val="007A6205"/>
    <w:rsid w:val="007A7F72"/>
    <w:rsid w:val="007B04D9"/>
    <w:rsid w:val="007B1499"/>
    <w:rsid w:val="007B15EF"/>
    <w:rsid w:val="007B1EA5"/>
    <w:rsid w:val="007B1FFE"/>
    <w:rsid w:val="007B2B35"/>
    <w:rsid w:val="007B2D87"/>
    <w:rsid w:val="007B36C9"/>
    <w:rsid w:val="007B5D5D"/>
    <w:rsid w:val="007B68FE"/>
    <w:rsid w:val="007B6DD4"/>
    <w:rsid w:val="007B70C7"/>
    <w:rsid w:val="007C13A5"/>
    <w:rsid w:val="007C1CC6"/>
    <w:rsid w:val="007C2BED"/>
    <w:rsid w:val="007C44E3"/>
    <w:rsid w:val="007C44F8"/>
    <w:rsid w:val="007C599B"/>
    <w:rsid w:val="007C6306"/>
    <w:rsid w:val="007C6643"/>
    <w:rsid w:val="007C6BC5"/>
    <w:rsid w:val="007C6CF3"/>
    <w:rsid w:val="007C7325"/>
    <w:rsid w:val="007D0DAC"/>
    <w:rsid w:val="007D0ECB"/>
    <w:rsid w:val="007D2E3C"/>
    <w:rsid w:val="007D41CC"/>
    <w:rsid w:val="007D47AA"/>
    <w:rsid w:val="007D60BF"/>
    <w:rsid w:val="007D6950"/>
    <w:rsid w:val="007D6C32"/>
    <w:rsid w:val="007D7816"/>
    <w:rsid w:val="007D798E"/>
    <w:rsid w:val="007D7FDB"/>
    <w:rsid w:val="007E01CD"/>
    <w:rsid w:val="007E112B"/>
    <w:rsid w:val="007E12E1"/>
    <w:rsid w:val="007E19BE"/>
    <w:rsid w:val="007E1A74"/>
    <w:rsid w:val="007E2DAB"/>
    <w:rsid w:val="007E45C9"/>
    <w:rsid w:val="007E4ACA"/>
    <w:rsid w:val="007E4B67"/>
    <w:rsid w:val="007E5064"/>
    <w:rsid w:val="007E5F96"/>
    <w:rsid w:val="007E7DFA"/>
    <w:rsid w:val="007F192F"/>
    <w:rsid w:val="007F201C"/>
    <w:rsid w:val="007F4C5D"/>
    <w:rsid w:val="007F4FCD"/>
    <w:rsid w:val="007F57CB"/>
    <w:rsid w:val="007F6060"/>
    <w:rsid w:val="007F7701"/>
    <w:rsid w:val="007F784C"/>
    <w:rsid w:val="00800653"/>
    <w:rsid w:val="008007DB"/>
    <w:rsid w:val="00804049"/>
    <w:rsid w:val="00804183"/>
    <w:rsid w:val="0080476A"/>
    <w:rsid w:val="00805F5B"/>
    <w:rsid w:val="00806851"/>
    <w:rsid w:val="00807862"/>
    <w:rsid w:val="008078EA"/>
    <w:rsid w:val="008078EF"/>
    <w:rsid w:val="0081103E"/>
    <w:rsid w:val="008118D5"/>
    <w:rsid w:val="008124CB"/>
    <w:rsid w:val="00812566"/>
    <w:rsid w:val="008130A5"/>
    <w:rsid w:val="00813F6F"/>
    <w:rsid w:val="00815D15"/>
    <w:rsid w:val="00816C3A"/>
    <w:rsid w:val="008200BB"/>
    <w:rsid w:val="00820210"/>
    <w:rsid w:val="0082056D"/>
    <w:rsid w:val="00820AC3"/>
    <w:rsid w:val="00820BC6"/>
    <w:rsid w:val="008219AB"/>
    <w:rsid w:val="00822C96"/>
    <w:rsid w:val="00822CC6"/>
    <w:rsid w:val="00823BD4"/>
    <w:rsid w:val="00823E71"/>
    <w:rsid w:val="00823FC1"/>
    <w:rsid w:val="00824324"/>
    <w:rsid w:val="00824944"/>
    <w:rsid w:val="00825667"/>
    <w:rsid w:val="00827C36"/>
    <w:rsid w:val="00832F67"/>
    <w:rsid w:val="008334C8"/>
    <w:rsid w:val="0083357C"/>
    <w:rsid w:val="008335A3"/>
    <w:rsid w:val="00833975"/>
    <w:rsid w:val="00833B20"/>
    <w:rsid w:val="00833B90"/>
    <w:rsid w:val="00834766"/>
    <w:rsid w:val="00835015"/>
    <w:rsid w:val="008356CE"/>
    <w:rsid w:val="00835E26"/>
    <w:rsid w:val="0083671F"/>
    <w:rsid w:val="008370A7"/>
    <w:rsid w:val="00840442"/>
    <w:rsid w:val="008408E7"/>
    <w:rsid w:val="008409C7"/>
    <w:rsid w:val="00840C12"/>
    <w:rsid w:val="0084161A"/>
    <w:rsid w:val="00841E93"/>
    <w:rsid w:val="00843600"/>
    <w:rsid w:val="00843A35"/>
    <w:rsid w:val="008451AD"/>
    <w:rsid w:val="008453ED"/>
    <w:rsid w:val="008471CD"/>
    <w:rsid w:val="0084755F"/>
    <w:rsid w:val="0085080F"/>
    <w:rsid w:val="00853E6B"/>
    <w:rsid w:val="008544B5"/>
    <w:rsid w:val="008544E6"/>
    <w:rsid w:val="008544FB"/>
    <w:rsid w:val="00854D8B"/>
    <w:rsid w:val="00855D82"/>
    <w:rsid w:val="00857998"/>
    <w:rsid w:val="00860B8B"/>
    <w:rsid w:val="00862AEC"/>
    <w:rsid w:val="008630E8"/>
    <w:rsid w:val="00863C71"/>
    <w:rsid w:val="008645C6"/>
    <w:rsid w:val="00865352"/>
    <w:rsid w:val="00866792"/>
    <w:rsid w:val="0087032F"/>
    <w:rsid w:val="00870A65"/>
    <w:rsid w:val="00871169"/>
    <w:rsid w:val="00872023"/>
    <w:rsid w:val="0087242F"/>
    <w:rsid w:val="00872A4B"/>
    <w:rsid w:val="008748AB"/>
    <w:rsid w:val="00875C8C"/>
    <w:rsid w:val="00875C93"/>
    <w:rsid w:val="0087642F"/>
    <w:rsid w:val="00876AC5"/>
    <w:rsid w:val="00876E48"/>
    <w:rsid w:val="00880C12"/>
    <w:rsid w:val="00881007"/>
    <w:rsid w:val="00881474"/>
    <w:rsid w:val="00881795"/>
    <w:rsid w:val="00881816"/>
    <w:rsid w:val="00881FE5"/>
    <w:rsid w:val="00882BAB"/>
    <w:rsid w:val="0088437C"/>
    <w:rsid w:val="00885D70"/>
    <w:rsid w:val="0088605A"/>
    <w:rsid w:val="008860D3"/>
    <w:rsid w:val="00886506"/>
    <w:rsid w:val="008869BC"/>
    <w:rsid w:val="00887421"/>
    <w:rsid w:val="008874DA"/>
    <w:rsid w:val="0088758B"/>
    <w:rsid w:val="008875FF"/>
    <w:rsid w:val="008877DB"/>
    <w:rsid w:val="0089070B"/>
    <w:rsid w:val="00890D6E"/>
    <w:rsid w:val="00891572"/>
    <w:rsid w:val="00891AD7"/>
    <w:rsid w:val="00891BAA"/>
    <w:rsid w:val="00891E1A"/>
    <w:rsid w:val="0089282B"/>
    <w:rsid w:val="008936FE"/>
    <w:rsid w:val="00893E77"/>
    <w:rsid w:val="0089462B"/>
    <w:rsid w:val="00896C4E"/>
    <w:rsid w:val="008A172F"/>
    <w:rsid w:val="008A3CBF"/>
    <w:rsid w:val="008A4DE5"/>
    <w:rsid w:val="008A4F24"/>
    <w:rsid w:val="008A51BE"/>
    <w:rsid w:val="008A569C"/>
    <w:rsid w:val="008A5FD1"/>
    <w:rsid w:val="008A664E"/>
    <w:rsid w:val="008A6DD2"/>
    <w:rsid w:val="008B0476"/>
    <w:rsid w:val="008B20CD"/>
    <w:rsid w:val="008B2577"/>
    <w:rsid w:val="008B3BA8"/>
    <w:rsid w:val="008B3DCF"/>
    <w:rsid w:val="008B4269"/>
    <w:rsid w:val="008B4573"/>
    <w:rsid w:val="008B48EA"/>
    <w:rsid w:val="008B4CE3"/>
    <w:rsid w:val="008C07F5"/>
    <w:rsid w:val="008C2E8B"/>
    <w:rsid w:val="008C3D82"/>
    <w:rsid w:val="008C4487"/>
    <w:rsid w:val="008C466D"/>
    <w:rsid w:val="008C4799"/>
    <w:rsid w:val="008D0844"/>
    <w:rsid w:val="008D0A01"/>
    <w:rsid w:val="008D0A9B"/>
    <w:rsid w:val="008D0E8A"/>
    <w:rsid w:val="008D14AE"/>
    <w:rsid w:val="008D1A5F"/>
    <w:rsid w:val="008D252D"/>
    <w:rsid w:val="008D3EB7"/>
    <w:rsid w:val="008D42B8"/>
    <w:rsid w:val="008D452C"/>
    <w:rsid w:val="008D6251"/>
    <w:rsid w:val="008E0C0D"/>
    <w:rsid w:val="008E1335"/>
    <w:rsid w:val="008E1539"/>
    <w:rsid w:val="008E1ECB"/>
    <w:rsid w:val="008E2131"/>
    <w:rsid w:val="008E2EC5"/>
    <w:rsid w:val="008E309C"/>
    <w:rsid w:val="008E38EE"/>
    <w:rsid w:val="008E5370"/>
    <w:rsid w:val="008E5AC5"/>
    <w:rsid w:val="008E6D7B"/>
    <w:rsid w:val="008E7118"/>
    <w:rsid w:val="008E758A"/>
    <w:rsid w:val="008F0175"/>
    <w:rsid w:val="008F0373"/>
    <w:rsid w:val="008F280E"/>
    <w:rsid w:val="008F43B4"/>
    <w:rsid w:val="008F49F2"/>
    <w:rsid w:val="008F554B"/>
    <w:rsid w:val="008F6346"/>
    <w:rsid w:val="008F6758"/>
    <w:rsid w:val="008F6B79"/>
    <w:rsid w:val="009001B5"/>
    <w:rsid w:val="00900219"/>
    <w:rsid w:val="00900A70"/>
    <w:rsid w:val="00901B5E"/>
    <w:rsid w:val="00902ED5"/>
    <w:rsid w:val="00903226"/>
    <w:rsid w:val="00903C5B"/>
    <w:rsid w:val="0090496E"/>
    <w:rsid w:val="009050D1"/>
    <w:rsid w:val="00905F0F"/>
    <w:rsid w:val="009066A2"/>
    <w:rsid w:val="00907C09"/>
    <w:rsid w:val="00907FD8"/>
    <w:rsid w:val="00910314"/>
    <w:rsid w:val="00912CB2"/>
    <w:rsid w:val="00913727"/>
    <w:rsid w:val="009148B9"/>
    <w:rsid w:val="009153E0"/>
    <w:rsid w:val="00916DBE"/>
    <w:rsid w:val="009172F6"/>
    <w:rsid w:val="0091774F"/>
    <w:rsid w:val="00920FFC"/>
    <w:rsid w:val="00921E28"/>
    <w:rsid w:val="00922200"/>
    <w:rsid w:val="00922C6C"/>
    <w:rsid w:val="0092338E"/>
    <w:rsid w:val="00923837"/>
    <w:rsid w:val="00924A04"/>
    <w:rsid w:val="009257EA"/>
    <w:rsid w:val="0092595B"/>
    <w:rsid w:val="00925B5F"/>
    <w:rsid w:val="00926DE0"/>
    <w:rsid w:val="00930C90"/>
    <w:rsid w:val="009318B3"/>
    <w:rsid w:val="00931BFF"/>
    <w:rsid w:val="00931C38"/>
    <w:rsid w:val="00931EC8"/>
    <w:rsid w:val="009323E1"/>
    <w:rsid w:val="0093502B"/>
    <w:rsid w:val="009354F4"/>
    <w:rsid w:val="00937AE4"/>
    <w:rsid w:val="00937CE9"/>
    <w:rsid w:val="009400D8"/>
    <w:rsid w:val="00940B95"/>
    <w:rsid w:val="00940FF6"/>
    <w:rsid w:val="00941D93"/>
    <w:rsid w:val="00942075"/>
    <w:rsid w:val="0094212F"/>
    <w:rsid w:val="00945277"/>
    <w:rsid w:val="0094593A"/>
    <w:rsid w:val="00946208"/>
    <w:rsid w:val="00950053"/>
    <w:rsid w:val="00950312"/>
    <w:rsid w:val="00950DB6"/>
    <w:rsid w:val="00951C95"/>
    <w:rsid w:val="0095422C"/>
    <w:rsid w:val="00954821"/>
    <w:rsid w:val="009551AC"/>
    <w:rsid w:val="009553E8"/>
    <w:rsid w:val="009557E9"/>
    <w:rsid w:val="00956495"/>
    <w:rsid w:val="00956B82"/>
    <w:rsid w:val="009577E5"/>
    <w:rsid w:val="0096099A"/>
    <w:rsid w:val="00960BAF"/>
    <w:rsid w:val="00961877"/>
    <w:rsid w:val="0096287C"/>
    <w:rsid w:val="00964DA4"/>
    <w:rsid w:val="0096516A"/>
    <w:rsid w:val="00965793"/>
    <w:rsid w:val="009658D3"/>
    <w:rsid w:val="009675A3"/>
    <w:rsid w:val="00967989"/>
    <w:rsid w:val="00967EA3"/>
    <w:rsid w:val="00970744"/>
    <w:rsid w:val="00971269"/>
    <w:rsid w:val="009717D8"/>
    <w:rsid w:val="009719ED"/>
    <w:rsid w:val="00973646"/>
    <w:rsid w:val="00973CD6"/>
    <w:rsid w:val="009748A1"/>
    <w:rsid w:val="009748A6"/>
    <w:rsid w:val="00974F05"/>
    <w:rsid w:val="00976125"/>
    <w:rsid w:val="0097688A"/>
    <w:rsid w:val="00980F0D"/>
    <w:rsid w:val="009816BE"/>
    <w:rsid w:val="00982323"/>
    <w:rsid w:val="0098302E"/>
    <w:rsid w:val="00983EB8"/>
    <w:rsid w:val="0098550C"/>
    <w:rsid w:val="0098596F"/>
    <w:rsid w:val="00985E66"/>
    <w:rsid w:val="00985FD8"/>
    <w:rsid w:val="009863AB"/>
    <w:rsid w:val="00986D82"/>
    <w:rsid w:val="00986FBB"/>
    <w:rsid w:val="00987167"/>
    <w:rsid w:val="009905BE"/>
    <w:rsid w:val="009911F8"/>
    <w:rsid w:val="00991C8B"/>
    <w:rsid w:val="00991E7D"/>
    <w:rsid w:val="009923B8"/>
    <w:rsid w:val="0099351B"/>
    <w:rsid w:val="00994B09"/>
    <w:rsid w:val="00995B41"/>
    <w:rsid w:val="0099631F"/>
    <w:rsid w:val="00996377"/>
    <w:rsid w:val="00996A84"/>
    <w:rsid w:val="00997735"/>
    <w:rsid w:val="00997AA6"/>
    <w:rsid w:val="009A0965"/>
    <w:rsid w:val="009A0AC0"/>
    <w:rsid w:val="009A0F84"/>
    <w:rsid w:val="009A20E9"/>
    <w:rsid w:val="009A27CD"/>
    <w:rsid w:val="009A2D8F"/>
    <w:rsid w:val="009A5B5D"/>
    <w:rsid w:val="009A5E95"/>
    <w:rsid w:val="009A6D14"/>
    <w:rsid w:val="009B026B"/>
    <w:rsid w:val="009B0C4C"/>
    <w:rsid w:val="009B0F04"/>
    <w:rsid w:val="009B1915"/>
    <w:rsid w:val="009B2270"/>
    <w:rsid w:val="009B352A"/>
    <w:rsid w:val="009B3CF0"/>
    <w:rsid w:val="009B4968"/>
    <w:rsid w:val="009B5588"/>
    <w:rsid w:val="009B5AEC"/>
    <w:rsid w:val="009B6168"/>
    <w:rsid w:val="009B6470"/>
    <w:rsid w:val="009B7685"/>
    <w:rsid w:val="009C0182"/>
    <w:rsid w:val="009C31C4"/>
    <w:rsid w:val="009C3873"/>
    <w:rsid w:val="009C47E8"/>
    <w:rsid w:val="009C53AF"/>
    <w:rsid w:val="009D00A2"/>
    <w:rsid w:val="009D08C7"/>
    <w:rsid w:val="009D0BF7"/>
    <w:rsid w:val="009D115F"/>
    <w:rsid w:val="009D1BD1"/>
    <w:rsid w:val="009D1C60"/>
    <w:rsid w:val="009D1CC7"/>
    <w:rsid w:val="009D251E"/>
    <w:rsid w:val="009D2551"/>
    <w:rsid w:val="009D3717"/>
    <w:rsid w:val="009D4782"/>
    <w:rsid w:val="009D47DD"/>
    <w:rsid w:val="009D5332"/>
    <w:rsid w:val="009D64C6"/>
    <w:rsid w:val="009D69FF"/>
    <w:rsid w:val="009D7408"/>
    <w:rsid w:val="009E0887"/>
    <w:rsid w:val="009E1DCA"/>
    <w:rsid w:val="009E23F8"/>
    <w:rsid w:val="009E2C10"/>
    <w:rsid w:val="009E3C26"/>
    <w:rsid w:val="009E48C6"/>
    <w:rsid w:val="009E72D2"/>
    <w:rsid w:val="009E7A03"/>
    <w:rsid w:val="009E7C7E"/>
    <w:rsid w:val="009F1329"/>
    <w:rsid w:val="009F16E4"/>
    <w:rsid w:val="009F2061"/>
    <w:rsid w:val="009F26AE"/>
    <w:rsid w:val="009F4FA2"/>
    <w:rsid w:val="00A00494"/>
    <w:rsid w:val="00A010A7"/>
    <w:rsid w:val="00A0291F"/>
    <w:rsid w:val="00A02CDF"/>
    <w:rsid w:val="00A03865"/>
    <w:rsid w:val="00A039B9"/>
    <w:rsid w:val="00A03C45"/>
    <w:rsid w:val="00A04335"/>
    <w:rsid w:val="00A05B6F"/>
    <w:rsid w:val="00A0618F"/>
    <w:rsid w:val="00A06698"/>
    <w:rsid w:val="00A06764"/>
    <w:rsid w:val="00A06CAE"/>
    <w:rsid w:val="00A11086"/>
    <w:rsid w:val="00A138F6"/>
    <w:rsid w:val="00A13BEC"/>
    <w:rsid w:val="00A14F8A"/>
    <w:rsid w:val="00A15613"/>
    <w:rsid w:val="00A15AF4"/>
    <w:rsid w:val="00A15E5E"/>
    <w:rsid w:val="00A16284"/>
    <w:rsid w:val="00A17B08"/>
    <w:rsid w:val="00A17B9B"/>
    <w:rsid w:val="00A2085A"/>
    <w:rsid w:val="00A217F1"/>
    <w:rsid w:val="00A21C1C"/>
    <w:rsid w:val="00A22804"/>
    <w:rsid w:val="00A22DA4"/>
    <w:rsid w:val="00A2411F"/>
    <w:rsid w:val="00A249BD"/>
    <w:rsid w:val="00A24A09"/>
    <w:rsid w:val="00A24D41"/>
    <w:rsid w:val="00A27E9A"/>
    <w:rsid w:val="00A3009D"/>
    <w:rsid w:val="00A30AF1"/>
    <w:rsid w:val="00A30CC6"/>
    <w:rsid w:val="00A31DB2"/>
    <w:rsid w:val="00A3395B"/>
    <w:rsid w:val="00A3451D"/>
    <w:rsid w:val="00A3632B"/>
    <w:rsid w:val="00A364D8"/>
    <w:rsid w:val="00A36C1B"/>
    <w:rsid w:val="00A37B93"/>
    <w:rsid w:val="00A407BA"/>
    <w:rsid w:val="00A40D94"/>
    <w:rsid w:val="00A419F8"/>
    <w:rsid w:val="00A41BE0"/>
    <w:rsid w:val="00A42631"/>
    <w:rsid w:val="00A428A8"/>
    <w:rsid w:val="00A442CA"/>
    <w:rsid w:val="00A44590"/>
    <w:rsid w:val="00A44F90"/>
    <w:rsid w:val="00A45A20"/>
    <w:rsid w:val="00A45B79"/>
    <w:rsid w:val="00A46009"/>
    <w:rsid w:val="00A4786D"/>
    <w:rsid w:val="00A518A4"/>
    <w:rsid w:val="00A52897"/>
    <w:rsid w:val="00A52B8A"/>
    <w:rsid w:val="00A53476"/>
    <w:rsid w:val="00A549B8"/>
    <w:rsid w:val="00A55CCA"/>
    <w:rsid w:val="00A5624B"/>
    <w:rsid w:val="00A57145"/>
    <w:rsid w:val="00A57A60"/>
    <w:rsid w:val="00A60973"/>
    <w:rsid w:val="00A630E1"/>
    <w:rsid w:val="00A6511A"/>
    <w:rsid w:val="00A65173"/>
    <w:rsid w:val="00A65228"/>
    <w:rsid w:val="00A6572F"/>
    <w:rsid w:val="00A65BA6"/>
    <w:rsid w:val="00A6671E"/>
    <w:rsid w:val="00A6742A"/>
    <w:rsid w:val="00A67790"/>
    <w:rsid w:val="00A67B4E"/>
    <w:rsid w:val="00A67C16"/>
    <w:rsid w:val="00A67E62"/>
    <w:rsid w:val="00A67F4A"/>
    <w:rsid w:val="00A71087"/>
    <w:rsid w:val="00A71890"/>
    <w:rsid w:val="00A73FFB"/>
    <w:rsid w:val="00A7417C"/>
    <w:rsid w:val="00A742D2"/>
    <w:rsid w:val="00A74AF2"/>
    <w:rsid w:val="00A75B00"/>
    <w:rsid w:val="00A7601C"/>
    <w:rsid w:val="00A763FD"/>
    <w:rsid w:val="00A76B83"/>
    <w:rsid w:val="00A771B2"/>
    <w:rsid w:val="00A77821"/>
    <w:rsid w:val="00A8037E"/>
    <w:rsid w:val="00A80CD3"/>
    <w:rsid w:val="00A80E4F"/>
    <w:rsid w:val="00A81F68"/>
    <w:rsid w:val="00A82601"/>
    <w:rsid w:val="00A8274E"/>
    <w:rsid w:val="00A8328B"/>
    <w:rsid w:val="00A83DFE"/>
    <w:rsid w:val="00A846DD"/>
    <w:rsid w:val="00A847DC"/>
    <w:rsid w:val="00A85CAA"/>
    <w:rsid w:val="00A85EED"/>
    <w:rsid w:val="00A9079B"/>
    <w:rsid w:val="00A908EC"/>
    <w:rsid w:val="00A91882"/>
    <w:rsid w:val="00A91C2D"/>
    <w:rsid w:val="00A92DD7"/>
    <w:rsid w:val="00A94240"/>
    <w:rsid w:val="00A96D3C"/>
    <w:rsid w:val="00A970B8"/>
    <w:rsid w:val="00A9754C"/>
    <w:rsid w:val="00AA026B"/>
    <w:rsid w:val="00AA0B1E"/>
    <w:rsid w:val="00AA17FF"/>
    <w:rsid w:val="00AA213B"/>
    <w:rsid w:val="00AA22B5"/>
    <w:rsid w:val="00AA291B"/>
    <w:rsid w:val="00AA2E2E"/>
    <w:rsid w:val="00AA2F0F"/>
    <w:rsid w:val="00AA2F3C"/>
    <w:rsid w:val="00AA33BD"/>
    <w:rsid w:val="00AA4114"/>
    <w:rsid w:val="00AA6A06"/>
    <w:rsid w:val="00AA6AF4"/>
    <w:rsid w:val="00AA6E8D"/>
    <w:rsid w:val="00AA7A4E"/>
    <w:rsid w:val="00AA7B3B"/>
    <w:rsid w:val="00AB060F"/>
    <w:rsid w:val="00AB0E13"/>
    <w:rsid w:val="00AB3704"/>
    <w:rsid w:val="00AB3B73"/>
    <w:rsid w:val="00AB4DA4"/>
    <w:rsid w:val="00AB4DAB"/>
    <w:rsid w:val="00AB62EE"/>
    <w:rsid w:val="00AC05B9"/>
    <w:rsid w:val="00AC3457"/>
    <w:rsid w:val="00AC42DC"/>
    <w:rsid w:val="00AC43B6"/>
    <w:rsid w:val="00AC4AD4"/>
    <w:rsid w:val="00AC4BEA"/>
    <w:rsid w:val="00AC5DDE"/>
    <w:rsid w:val="00AC60A0"/>
    <w:rsid w:val="00AC676D"/>
    <w:rsid w:val="00AC6A2D"/>
    <w:rsid w:val="00AC70B2"/>
    <w:rsid w:val="00AC7989"/>
    <w:rsid w:val="00AD007B"/>
    <w:rsid w:val="00AD07A9"/>
    <w:rsid w:val="00AD0D16"/>
    <w:rsid w:val="00AD3622"/>
    <w:rsid w:val="00AD3F94"/>
    <w:rsid w:val="00AD4019"/>
    <w:rsid w:val="00AD4361"/>
    <w:rsid w:val="00AD51FB"/>
    <w:rsid w:val="00AD5859"/>
    <w:rsid w:val="00AD5AE2"/>
    <w:rsid w:val="00AD6217"/>
    <w:rsid w:val="00AD689A"/>
    <w:rsid w:val="00AD701C"/>
    <w:rsid w:val="00AD794B"/>
    <w:rsid w:val="00AE0533"/>
    <w:rsid w:val="00AE06E2"/>
    <w:rsid w:val="00AE07F3"/>
    <w:rsid w:val="00AE08B5"/>
    <w:rsid w:val="00AE0D81"/>
    <w:rsid w:val="00AE1618"/>
    <w:rsid w:val="00AE24F3"/>
    <w:rsid w:val="00AE26A8"/>
    <w:rsid w:val="00AE28BC"/>
    <w:rsid w:val="00AE398D"/>
    <w:rsid w:val="00AE4518"/>
    <w:rsid w:val="00AE4562"/>
    <w:rsid w:val="00AE645A"/>
    <w:rsid w:val="00AE6955"/>
    <w:rsid w:val="00AE6AA4"/>
    <w:rsid w:val="00AE6C1F"/>
    <w:rsid w:val="00AF0158"/>
    <w:rsid w:val="00AF0FE0"/>
    <w:rsid w:val="00AF20ED"/>
    <w:rsid w:val="00AF2859"/>
    <w:rsid w:val="00AF38AA"/>
    <w:rsid w:val="00AF3A05"/>
    <w:rsid w:val="00AF3A95"/>
    <w:rsid w:val="00AF3F58"/>
    <w:rsid w:val="00AF4188"/>
    <w:rsid w:val="00AF4D04"/>
    <w:rsid w:val="00AF511C"/>
    <w:rsid w:val="00AF5C67"/>
    <w:rsid w:val="00AF5FB8"/>
    <w:rsid w:val="00AF68E4"/>
    <w:rsid w:val="00AF6D48"/>
    <w:rsid w:val="00AF77AC"/>
    <w:rsid w:val="00B00EBF"/>
    <w:rsid w:val="00B01698"/>
    <w:rsid w:val="00B01A11"/>
    <w:rsid w:val="00B01E03"/>
    <w:rsid w:val="00B0331F"/>
    <w:rsid w:val="00B03D39"/>
    <w:rsid w:val="00B05B65"/>
    <w:rsid w:val="00B07BA2"/>
    <w:rsid w:val="00B107BC"/>
    <w:rsid w:val="00B12666"/>
    <w:rsid w:val="00B129C7"/>
    <w:rsid w:val="00B13553"/>
    <w:rsid w:val="00B13A17"/>
    <w:rsid w:val="00B16F25"/>
    <w:rsid w:val="00B170B9"/>
    <w:rsid w:val="00B1799D"/>
    <w:rsid w:val="00B20275"/>
    <w:rsid w:val="00B20358"/>
    <w:rsid w:val="00B213B1"/>
    <w:rsid w:val="00B21577"/>
    <w:rsid w:val="00B2203A"/>
    <w:rsid w:val="00B22692"/>
    <w:rsid w:val="00B2431C"/>
    <w:rsid w:val="00B24755"/>
    <w:rsid w:val="00B24B60"/>
    <w:rsid w:val="00B2586D"/>
    <w:rsid w:val="00B3109B"/>
    <w:rsid w:val="00B32030"/>
    <w:rsid w:val="00B320C2"/>
    <w:rsid w:val="00B328BA"/>
    <w:rsid w:val="00B3419B"/>
    <w:rsid w:val="00B3428C"/>
    <w:rsid w:val="00B34BBF"/>
    <w:rsid w:val="00B3540E"/>
    <w:rsid w:val="00B35F85"/>
    <w:rsid w:val="00B3683A"/>
    <w:rsid w:val="00B375DF"/>
    <w:rsid w:val="00B3780A"/>
    <w:rsid w:val="00B401F0"/>
    <w:rsid w:val="00B4065C"/>
    <w:rsid w:val="00B40678"/>
    <w:rsid w:val="00B4073E"/>
    <w:rsid w:val="00B40C13"/>
    <w:rsid w:val="00B4100E"/>
    <w:rsid w:val="00B41D7A"/>
    <w:rsid w:val="00B425A0"/>
    <w:rsid w:val="00B43181"/>
    <w:rsid w:val="00B4372C"/>
    <w:rsid w:val="00B4385C"/>
    <w:rsid w:val="00B43CDF"/>
    <w:rsid w:val="00B444CF"/>
    <w:rsid w:val="00B45EFC"/>
    <w:rsid w:val="00B46417"/>
    <w:rsid w:val="00B46BD3"/>
    <w:rsid w:val="00B46CE8"/>
    <w:rsid w:val="00B46D0C"/>
    <w:rsid w:val="00B46FA2"/>
    <w:rsid w:val="00B477A6"/>
    <w:rsid w:val="00B50202"/>
    <w:rsid w:val="00B50265"/>
    <w:rsid w:val="00B506C3"/>
    <w:rsid w:val="00B50A3D"/>
    <w:rsid w:val="00B51B85"/>
    <w:rsid w:val="00B51CF3"/>
    <w:rsid w:val="00B523F9"/>
    <w:rsid w:val="00B52556"/>
    <w:rsid w:val="00B5403B"/>
    <w:rsid w:val="00B54A56"/>
    <w:rsid w:val="00B54B9A"/>
    <w:rsid w:val="00B55B1F"/>
    <w:rsid w:val="00B55CE4"/>
    <w:rsid w:val="00B600D2"/>
    <w:rsid w:val="00B6095C"/>
    <w:rsid w:val="00B62BF7"/>
    <w:rsid w:val="00B6314E"/>
    <w:rsid w:val="00B64314"/>
    <w:rsid w:val="00B64C57"/>
    <w:rsid w:val="00B65F04"/>
    <w:rsid w:val="00B65FD1"/>
    <w:rsid w:val="00B67989"/>
    <w:rsid w:val="00B7065C"/>
    <w:rsid w:val="00B708A5"/>
    <w:rsid w:val="00B70BBA"/>
    <w:rsid w:val="00B70F02"/>
    <w:rsid w:val="00B7134C"/>
    <w:rsid w:val="00B71C89"/>
    <w:rsid w:val="00B72F6F"/>
    <w:rsid w:val="00B73BDC"/>
    <w:rsid w:val="00B74ABE"/>
    <w:rsid w:val="00B74BC9"/>
    <w:rsid w:val="00B75820"/>
    <w:rsid w:val="00B763AB"/>
    <w:rsid w:val="00B7647C"/>
    <w:rsid w:val="00B764E9"/>
    <w:rsid w:val="00B76E1E"/>
    <w:rsid w:val="00B771BA"/>
    <w:rsid w:val="00B81248"/>
    <w:rsid w:val="00B815F4"/>
    <w:rsid w:val="00B81632"/>
    <w:rsid w:val="00B8286C"/>
    <w:rsid w:val="00B82D5D"/>
    <w:rsid w:val="00B834E8"/>
    <w:rsid w:val="00B83E44"/>
    <w:rsid w:val="00B849F8"/>
    <w:rsid w:val="00B84BF4"/>
    <w:rsid w:val="00B852D6"/>
    <w:rsid w:val="00B85697"/>
    <w:rsid w:val="00B901FA"/>
    <w:rsid w:val="00B90A7B"/>
    <w:rsid w:val="00B9267F"/>
    <w:rsid w:val="00B934A5"/>
    <w:rsid w:val="00B93FE4"/>
    <w:rsid w:val="00B940C2"/>
    <w:rsid w:val="00B942B1"/>
    <w:rsid w:val="00B94700"/>
    <w:rsid w:val="00B948A6"/>
    <w:rsid w:val="00B96496"/>
    <w:rsid w:val="00BA0826"/>
    <w:rsid w:val="00BA0886"/>
    <w:rsid w:val="00BA1D2D"/>
    <w:rsid w:val="00BA2027"/>
    <w:rsid w:val="00BA2D8A"/>
    <w:rsid w:val="00BA3D77"/>
    <w:rsid w:val="00BA3EF0"/>
    <w:rsid w:val="00BA44B9"/>
    <w:rsid w:val="00BA499D"/>
    <w:rsid w:val="00BA49CB"/>
    <w:rsid w:val="00BA4E66"/>
    <w:rsid w:val="00BA6CB7"/>
    <w:rsid w:val="00BA718E"/>
    <w:rsid w:val="00BA7F82"/>
    <w:rsid w:val="00BB0497"/>
    <w:rsid w:val="00BB106B"/>
    <w:rsid w:val="00BB1075"/>
    <w:rsid w:val="00BB31F8"/>
    <w:rsid w:val="00BB3E43"/>
    <w:rsid w:val="00BB421C"/>
    <w:rsid w:val="00BB4322"/>
    <w:rsid w:val="00BB57ED"/>
    <w:rsid w:val="00BB5A11"/>
    <w:rsid w:val="00BB6560"/>
    <w:rsid w:val="00BB6797"/>
    <w:rsid w:val="00BB7944"/>
    <w:rsid w:val="00BB7C91"/>
    <w:rsid w:val="00BC27A5"/>
    <w:rsid w:val="00BC3B6A"/>
    <w:rsid w:val="00BC4A2D"/>
    <w:rsid w:val="00BC5022"/>
    <w:rsid w:val="00BC55E0"/>
    <w:rsid w:val="00BC5FE0"/>
    <w:rsid w:val="00BC608C"/>
    <w:rsid w:val="00BC632A"/>
    <w:rsid w:val="00BC65AE"/>
    <w:rsid w:val="00BD0099"/>
    <w:rsid w:val="00BD0C10"/>
    <w:rsid w:val="00BD232C"/>
    <w:rsid w:val="00BD2F7E"/>
    <w:rsid w:val="00BD3870"/>
    <w:rsid w:val="00BD47CF"/>
    <w:rsid w:val="00BD48DE"/>
    <w:rsid w:val="00BD5367"/>
    <w:rsid w:val="00BD5AA6"/>
    <w:rsid w:val="00BD6A5D"/>
    <w:rsid w:val="00BD718B"/>
    <w:rsid w:val="00BD724B"/>
    <w:rsid w:val="00BE0025"/>
    <w:rsid w:val="00BE1F96"/>
    <w:rsid w:val="00BE2686"/>
    <w:rsid w:val="00BE40B7"/>
    <w:rsid w:val="00BE5A85"/>
    <w:rsid w:val="00BE5E94"/>
    <w:rsid w:val="00BE5F5E"/>
    <w:rsid w:val="00BE6327"/>
    <w:rsid w:val="00BE7D64"/>
    <w:rsid w:val="00BF1683"/>
    <w:rsid w:val="00BF1704"/>
    <w:rsid w:val="00BF198B"/>
    <w:rsid w:val="00BF32E1"/>
    <w:rsid w:val="00BF4628"/>
    <w:rsid w:val="00BF46F3"/>
    <w:rsid w:val="00BF4C84"/>
    <w:rsid w:val="00BF508A"/>
    <w:rsid w:val="00BF5370"/>
    <w:rsid w:val="00BF5505"/>
    <w:rsid w:val="00BF573A"/>
    <w:rsid w:val="00BF5C60"/>
    <w:rsid w:val="00BF691E"/>
    <w:rsid w:val="00BF75BA"/>
    <w:rsid w:val="00BF7789"/>
    <w:rsid w:val="00C00C0D"/>
    <w:rsid w:val="00C01199"/>
    <w:rsid w:val="00C023DE"/>
    <w:rsid w:val="00C025DE"/>
    <w:rsid w:val="00C02B41"/>
    <w:rsid w:val="00C0467F"/>
    <w:rsid w:val="00C04A20"/>
    <w:rsid w:val="00C04ECD"/>
    <w:rsid w:val="00C0532B"/>
    <w:rsid w:val="00C06808"/>
    <w:rsid w:val="00C06EA8"/>
    <w:rsid w:val="00C10589"/>
    <w:rsid w:val="00C1127B"/>
    <w:rsid w:val="00C11CA7"/>
    <w:rsid w:val="00C12D4B"/>
    <w:rsid w:val="00C13475"/>
    <w:rsid w:val="00C146A1"/>
    <w:rsid w:val="00C157AD"/>
    <w:rsid w:val="00C16B82"/>
    <w:rsid w:val="00C17128"/>
    <w:rsid w:val="00C17DC5"/>
    <w:rsid w:val="00C20382"/>
    <w:rsid w:val="00C203AD"/>
    <w:rsid w:val="00C2057A"/>
    <w:rsid w:val="00C22E83"/>
    <w:rsid w:val="00C2306F"/>
    <w:rsid w:val="00C233BA"/>
    <w:rsid w:val="00C23EBE"/>
    <w:rsid w:val="00C24434"/>
    <w:rsid w:val="00C24D82"/>
    <w:rsid w:val="00C254DC"/>
    <w:rsid w:val="00C25E10"/>
    <w:rsid w:val="00C30F69"/>
    <w:rsid w:val="00C327F2"/>
    <w:rsid w:val="00C335C0"/>
    <w:rsid w:val="00C3393B"/>
    <w:rsid w:val="00C33DAC"/>
    <w:rsid w:val="00C3423D"/>
    <w:rsid w:val="00C3486A"/>
    <w:rsid w:val="00C34F9E"/>
    <w:rsid w:val="00C35308"/>
    <w:rsid w:val="00C35703"/>
    <w:rsid w:val="00C35C13"/>
    <w:rsid w:val="00C36CBE"/>
    <w:rsid w:val="00C37261"/>
    <w:rsid w:val="00C403BD"/>
    <w:rsid w:val="00C4052D"/>
    <w:rsid w:val="00C40955"/>
    <w:rsid w:val="00C41E0F"/>
    <w:rsid w:val="00C42094"/>
    <w:rsid w:val="00C42C5C"/>
    <w:rsid w:val="00C42D5B"/>
    <w:rsid w:val="00C43D0E"/>
    <w:rsid w:val="00C44759"/>
    <w:rsid w:val="00C44834"/>
    <w:rsid w:val="00C44FEB"/>
    <w:rsid w:val="00C4645F"/>
    <w:rsid w:val="00C4678F"/>
    <w:rsid w:val="00C47C05"/>
    <w:rsid w:val="00C50182"/>
    <w:rsid w:val="00C5041A"/>
    <w:rsid w:val="00C50802"/>
    <w:rsid w:val="00C512B7"/>
    <w:rsid w:val="00C524D2"/>
    <w:rsid w:val="00C52A68"/>
    <w:rsid w:val="00C530E4"/>
    <w:rsid w:val="00C533A2"/>
    <w:rsid w:val="00C53D68"/>
    <w:rsid w:val="00C53DD7"/>
    <w:rsid w:val="00C54E9D"/>
    <w:rsid w:val="00C55BB0"/>
    <w:rsid w:val="00C57C36"/>
    <w:rsid w:val="00C57F9F"/>
    <w:rsid w:val="00C6048B"/>
    <w:rsid w:val="00C6149E"/>
    <w:rsid w:val="00C6170B"/>
    <w:rsid w:val="00C61E19"/>
    <w:rsid w:val="00C6261F"/>
    <w:rsid w:val="00C62E8F"/>
    <w:rsid w:val="00C63443"/>
    <w:rsid w:val="00C635AE"/>
    <w:rsid w:val="00C6387C"/>
    <w:rsid w:val="00C655C2"/>
    <w:rsid w:val="00C67B5C"/>
    <w:rsid w:val="00C70D8E"/>
    <w:rsid w:val="00C71CBD"/>
    <w:rsid w:val="00C735C0"/>
    <w:rsid w:val="00C73D0E"/>
    <w:rsid w:val="00C74FEB"/>
    <w:rsid w:val="00C75894"/>
    <w:rsid w:val="00C75F10"/>
    <w:rsid w:val="00C76434"/>
    <w:rsid w:val="00C77968"/>
    <w:rsid w:val="00C80783"/>
    <w:rsid w:val="00C81056"/>
    <w:rsid w:val="00C81521"/>
    <w:rsid w:val="00C816B7"/>
    <w:rsid w:val="00C81C95"/>
    <w:rsid w:val="00C83A8B"/>
    <w:rsid w:val="00C84319"/>
    <w:rsid w:val="00C8456E"/>
    <w:rsid w:val="00C85046"/>
    <w:rsid w:val="00C85DB6"/>
    <w:rsid w:val="00C86E46"/>
    <w:rsid w:val="00C90F56"/>
    <w:rsid w:val="00C92B00"/>
    <w:rsid w:val="00C92DC5"/>
    <w:rsid w:val="00C92DE0"/>
    <w:rsid w:val="00C933D4"/>
    <w:rsid w:val="00C93A56"/>
    <w:rsid w:val="00C9490D"/>
    <w:rsid w:val="00C95DD0"/>
    <w:rsid w:val="00C969E6"/>
    <w:rsid w:val="00C9744D"/>
    <w:rsid w:val="00C97D44"/>
    <w:rsid w:val="00CA1CD4"/>
    <w:rsid w:val="00CA2418"/>
    <w:rsid w:val="00CA2B40"/>
    <w:rsid w:val="00CA33C6"/>
    <w:rsid w:val="00CA34D3"/>
    <w:rsid w:val="00CA40C7"/>
    <w:rsid w:val="00CA4A7C"/>
    <w:rsid w:val="00CA4BE8"/>
    <w:rsid w:val="00CA4CE7"/>
    <w:rsid w:val="00CA6107"/>
    <w:rsid w:val="00CA6238"/>
    <w:rsid w:val="00CA68B9"/>
    <w:rsid w:val="00CA6BD9"/>
    <w:rsid w:val="00CA6F71"/>
    <w:rsid w:val="00CA7057"/>
    <w:rsid w:val="00CB0E9B"/>
    <w:rsid w:val="00CB1077"/>
    <w:rsid w:val="00CB109C"/>
    <w:rsid w:val="00CB13E5"/>
    <w:rsid w:val="00CB1F2C"/>
    <w:rsid w:val="00CB1F55"/>
    <w:rsid w:val="00CB220E"/>
    <w:rsid w:val="00CB2441"/>
    <w:rsid w:val="00CB271B"/>
    <w:rsid w:val="00CB2B51"/>
    <w:rsid w:val="00CB2F23"/>
    <w:rsid w:val="00CB323A"/>
    <w:rsid w:val="00CB3664"/>
    <w:rsid w:val="00CB60B8"/>
    <w:rsid w:val="00CB693D"/>
    <w:rsid w:val="00CB6AE0"/>
    <w:rsid w:val="00CB6CA6"/>
    <w:rsid w:val="00CB6F65"/>
    <w:rsid w:val="00CB7E46"/>
    <w:rsid w:val="00CC0072"/>
    <w:rsid w:val="00CC035B"/>
    <w:rsid w:val="00CC09DA"/>
    <w:rsid w:val="00CC0E7C"/>
    <w:rsid w:val="00CC1566"/>
    <w:rsid w:val="00CC20E1"/>
    <w:rsid w:val="00CC2280"/>
    <w:rsid w:val="00CC23A1"/>
    <w:rsid w:val="00CC3787"/>
    <w:rsid w:val="00CC3B38"/>
    <w:rsid w:val="00CC63BA"/>
    <w:rsid w:val="00CC67FE"/>
    <w:rsid w:val="00CC6F30"/>
    <w:rsid w:val="00CC72B3"/>
    <w:rsid w:val="00CC7C3B"/>
    <w:rsid w:val="00CD0633"/>
    <w:rsid w:val="00CD119D"/>
    <w:rsid w:val="00CD1CF1"/>
    <w:rsid w:val="00CD1E31"/>
    <w:rsid w:val="00CD360B"/>
    <w:rsid w:val="00CD3AD9"/>
    <w:rsid w:val="00CD440F"/>
    <w:rsid w:val="00CD46B1"/>
    <w:rsid w:val="00CD4DAF"/>
    <w:rsid w:val="00CD6491"/>
    <w:rsid w:val="00CD694D"/>
    <w:rsid w:val="00CE054B"/>
    <w:rsid w:val="00CE13E6"/>
    <w:rsid w:val="00CE2655"/>
    <w:rsid w:val="00CE32C0"/>
    <w:rsid w:val="00CE443E"/>
    <w:rsid w:val="00CE45D0"/>
    <w:rsid w:val="00CE4CD1"/>
    <w:rsid w:val="00CE594A"/>
    <w:rsid w:val="00CE5B64"/>
    <w:rsid w:val="00CE5CA1"/>
    <w:rsid w:val="00CE5D95"/>
    <w:rsid w:val="00CE5FDC"/>
    <w:rsid w:val="00CE61E5"/>
    <w:rsid w:val="00CE6BD1"/>
    <w:rsid w:val="00CF0451"/>
    <w:rsid w:val="00CF07C6"/>
    <w:rsid w:val="00CF0AF1"/>
    <w:rsid w:val="00CF1B31"/>
    <w:rsid w:val="00CF337E"/>
    <w:rsid w:val="00CF476F"/>
    <w:rsid w:val="00CF58AE"/>
    <w:rsid w:val="00CF5D39"/>
    <w:rsid w:val="00CF5DA0"/>
    <w:rsid w:val="00CF640A"/>
    <w:rsid w:val="00D03654"/>
    <w:rsid w:val="00D03694"/>
    <w:rsid w:val="00D03A70"/>
    <w:rsid w:val="00D05025"/>
    <w:rsid w:val="00D051F8"/>
    <w:rsid w:val="00D0658C"/>
    <w:rsid w:val="00D06AFE"/>
    <w:rsid w:val="00D0717D"/>
    <w:rsid w:val="00D07CA5"/>
    <w:rsid w:val="00D12314"/>
    <w:rsid w:val="00D140AA"/>
    <w:rsid w:val="00D1447E"/>
    <w:rsid w:val="00D14CC9"/>
    <w:rsid w:val="00D153AD"/>
    <w:rsid w:val="00D15F79"/>
    <w:rsid w:val="00D15FD7"/>
    <w:rsid w:val="00D16187"/>
    <w:rsid w:val="00D161BD"/>
    <w:rsid w:val="00D161FA"/>
    <w:rsid w:val="00D1635D"/>
    <w:rsid w:val="00D17688"/>
    <w:rsid w:val="00D1770B"/>
    <w:rsid w:val="00D179F3"/>
    <w:rsid w:val="00D17CF2"/>
    <w:rsid w:val="00D227B8"/>
    <w:rsid w:val="00D22AE7"/>
    <w:rsid w:val="00D22C10"/>
    <w:rsid w:val="00D22CF9"/>
    <w:rsid w:val="00D23EDF"/>
    <w:rsid w:val="00D24AE6"/>
    <w:rsid w:val="00D25365"/>
    <w:rsid w:val="00D25C8B"/>
    <w:rsid w:val="00D268E3"/>
    <w:rsid w:val="00D26E68"/>
    <w:rsid w:val="00D274C3"/>
    <w:rsid w:val="00D2791C"/>
    <w:rsid w:val="00D301C5"/>
    <w:rsid w:val="00D30311"/>
    <w:rsid w:val="00D31B4E"/>
    <w:rsid w:val="00D31D78"/>
    <w:rsid w:val="00D32389"/>
    <w:rsid w:val="00D32E5A"/>
    <w:rsid w:val="00D331B5"/>
    <w:rsid w:val="00D332AD"/>
    <w:rsid w:val="00D343F5"/>
    <w:rsid w:val="00D36AF6"/>
    <w:rsid w:val="00D37AEC"/>
    <w:rsid w:val="00D37B1F"/>
    <w:rsid w:val="00D40C7C"/>
    <w:rsid w:val="00D40E30"/>
    <w:rsid w:val="00D41E74"/>
    <w:rsid w:val="00D41EBC"/>
    <w:rsid w:val="00D42BFA"/>
    <w:rsid w:val="00D430F6"/>
    <w:rsid w:val="00D43573"/>
    <w:rsid w:val="00D4431A"/>
    <w:rsid w:val="00D45C89"/>
    <w:rsid w:val="00D46022"/>
    <w:rsid w:val="00D462F9"/>
    <w:rsid w:val="00D46C3A"/>
    <w:rsid w:val="00D46F39"/>
    <w:rsid w:val="00D50580"/>
    <w:rsid w:val="00D506AC"/>
    <w:rsid w:val="00D51216"/>
    <w:rsid w:val="00D52F3C"/>
    <w:rsid w:val="00D53C34"/>
    <w:rsid w:val="00D53DA1"/>
    <w:rsid w:val="00D55125"/>
    <w:rsid w:val="00D553E1"/>
    <w:rsid w:val="00D556F0"/>
    <w:rsid w:val="00D562F8"/>
    <w:rsid w:val="00D574A0"/>
    <w:rsid w:val="00D5758D"/>
    <w:rsid w:val="00D57AE5"/>
    <w:rsid w:val="00D57E38"/>
    <w:rsid w:val="00D601E1"/>
    <w:rsid w:val="00D60B79"/>
    <w:rsid w:val="00D61378"/>
    <w:rsid w:val="00D61DC0"/>
    <w:rsid w:val="00D623E6"/>
    <w:rsid w:val="00D63A90"/>
    <w:rsid w:val="00D63E39"/>
    <w:rsid w:val="00D6453E"/>
    <w:rsid w:val="00D649A3"/>
    <w:rsid w:val="00D64BB5"/>
    <w:rsid w:val="00D6567A"/>
    <w:rsid w:val="00D65882"/>
    <w:rsid w:val="00D667BC"/>
    <w:rsid w:val="00D67481"/>
    <w:rsid w:val="00D6766A"/>
    <w:rsid w:val="00D67C78"/>
    <w:rsid w:val="00D702AF"/>
    <w:rsid w:val="00D7119A"/>
    <w:rsid w:val="00D716C0"/>
    <w:rsid w:val="00D73373"/>
    <w:rsid w:val="00D73B20"/>
    <w:rsid w:val="00D73DE5"/>
    <w:rsid w:val="00D7422D"/>
    <w:rsid w:val="00D75081"/>
    <w:rsid w:val="00D75950"/>
    <w:rsid w:val="00D75E87"/>
    <w:rsid w:val="00D76435"/>
    <w:rsid w:val="00D76594"/>
    <w:rsid w:val="00D77699"/>
    <w:rsid w:val="00D80571"/>
    <w:rsid w:val="00D8117F"/>
    <w:rsid w:val="00D82195"/>
    <w:rsid w:val="00D822EE"/>
    <w:rsid w:val="00D82F20"/>
    <w:rsid w:val="00D83FBD"/>
    <w:rsid w:val="00D83FCD"/>
    <w:rsid w:val="00D84554"/>
    <w:rsid w:val="00D84558"/>
    <w:rsid w:val="00D85008"/>
    <w:rsid w:val="00D85213"/>
    <w:rsid w:val="00D9028B"/>
    <w:rsid w:val="00D90779"/>
    <w:rsid w:val="00D92125"/>
    <w:rsid w:val="00D926C1"/>
    <w:rsid w:val="00D92A94"/>
    <w:rsid w:val="00D92EFC"/>
    <w:rsid w:val="00D93490"/>
    <w:rsid w:val="00D9369C"/>
    <w:rsid w:val="00D948E1"/>
    <w:rsid w:val="00D95218"/>
    <w:rsid w:val="00D952D3"/>
    <w:rsid w:val="00DA0294"/>
    <w:rsid w:val="00DA243F"/>
    <w:rsid w:val="00DA309A"/>
    <w:rsid w:val="00DA344F"/>
    <w:rsid w:val="00DA362F"/>
    <w:rsid w:val="00DA4ACD"/>
    <w:rsid w:val="00DA4E50"/>
    <w:rsid w:val="00DA6685"/>
    <w:rsid w:val="00DA675B"/>
    <w:rsid w:val="00DA7D2C"/>
    <w:rsid w:val="00DA7E39"/>
    <w:rsid w:val="00DB040B"/>
    <w:rsid w:val="00DB08F6"/>
    <w:rsid w:val="00DB18E8"/>
    <w:rsid w:val="00DB2445"/>
    <w:rsid w:val="00DB25BB"/>
    <w:rsid w:val="00DB3BA9"/>
    <w:rsid w:val="00DB430F"/>
    <w:rsid w:val="00DB48D0"/>
    <w:rsid w:val="00DB4FEB"/>
    <w:rsid w:val="00DB56E8"/>
    <w:rsid w:val="00DB61F3"/>
    <w:rsid w:val="00DB66A4"/>
    <w:rsid w:val="00DC015A"/>
    <w:rsid w:val="00DC0480"/>
    <w:rsid w:val="00DC14A7"/>
    <w:rsid w:val="00DC2FCC"/>
    <w:rsid w:val="00DC33B8"/>
    <w:rsid w:val="00DC3D55"/>
    <w:rsid w:val="00DC4508"/>
    <w:rsid w:val="00DC65B5"/>
    <w:rsid w:val="00DD07F6"/>
    <w:rsid w:val="00DD0C3E"/>
    <w:rsid w:val="00DD12B5"/>
    <w:rsid w:val="00DD3120"/>
    <w:rsid w:val="00DD3746"/>
    <w:rsid w:val="00DD3AE2"/>
    <w:rsid w:val="00DD3B07"/>
    <w:rsid w:val="00DD4953"/>
    <w:rsid w:val="00DD591C"/>
    <w:rsid w:val="00DD5ABE"/>
    <w:rsid w:val="00DD619F"/>
    <w:rsid w:val="00DE1DD8"/>
    <w:rsid w:val="00DE1FC6"/>
    <w:rsid w:val="00DE2079"/>
    <w:rsid w:val="00DE3B5C"/>
    <w:rsid w:val="00DE449E"/>
    <w:rsid w:val="00DE4EB2"/>
    <w:rsid w:val="00DE5A84"/>
    <w:rsid w:val="00DE7131"/>
    <w:rsid w:val="00DE7BE8"/>
    <w:rsid w:val="00DF063F"/>
    <w:rsid w:val="00DF1A84"/>
    <w:rsid w:val="00DF2A5F"/>
    <w:rsid w:val="00DF2B92"/>
    <w:rsid w:val="00DF3374"/>
    <w:rsid w:val="00DF379B"/>
    <w:rsid w:val="00DF432B"/>
    <w:rsid w:val="00DF4855"/>
    <w:rsid w:val="00DF4AF2"/>
    <w:rsid w:val="00DF5634"/>
    <w:rsid w:val="00DF5779"/>
    <w:rsid w:val="00DF6DA2"/>
    <w:rsid w:val="00DF710B"/>
    <w:rsid w:val="00DF7FEF"/>
    <w:rsid w:val="00E0077A"/>
    <w:rsid w:val="00E0088F"/>
    <w:rsid w:val="00E00DD3"/>
    <w:rsid w:val="00E01745"/>
    <w:rsid w:val="00E023F6"/>
    <w:rsid w:val="00E02CCA"/>
    <w:rsid w:val="00E02FEB"/>
    <w:rsid w:val="00E05402"/>
    <w:rsid w:val="00E05AE7"/>
    <w:rsid w:val="00E07337"/>
    <w:rsid w:val="00E07C37"/>
    <w:rsid w:val="00E1026D"/>
    <w:rsid w:val="00E10388"/>
    <w:rsid w:val="00E10530"/>
    <w:rsid w:val="00E10D45"/>
    <w:rsid w:val="00E119E0"/>
    <w:rsid w:val="00E11D3E"/>
    <w:rsid w:val="00E1288C"/>
    <w:rsid w:val="00E12C1B"/>
    <w:rsid w:val="00E1381E"/>
    <w:rsid w:val="00E13B21"/>
    <w:rsid w:val="00E13FD7"/>
    <w:rsid w:val="00E13FD9"/>
    <w:rsid w:val="00E14062"/>
    <w:rsid w:val="00E146EC"/>
    <w:rsid w:val="00E14CA5"/>
    <w:rsid w:val="00E159B5"/>
    <w:rsid w:val="00E15F0A"/>
    <w:rsid w:val="00E16184"/>
    <w:rsid w:val="00E162A9"/>
    <w:rsid w:val="00E16B43"/>
    <w:rsid w:val="00E178EB"/>
    <w:rsid w:val="00E1796C"/>
    <w:rsid w:val="00E20FB2"/>
    <w:rsid w:val="00E21576"/>
    <w:rsid w:val="00E21A2B"/>
    <w:rsid w:val="00E2253A"/>
    <w:rsid w:val="00E22554"/>
    <w:rsid w:val="00E235A8"/>
    <w:rsid w:val="00E23ACA"/>
    <w:rsid w:val="00E23FCD"/>
    <w:rsid w:val="00E24CD9"/>
    <w:rsid w:val="00E24FB5"/>
    <w:rsid w:val="00E25CC9"/>
    <w:rsid w:val="00E26423"/>
    <w:rsid w:val="00E27089"/>
    <w:rsid w:val="00E27A36"/>
    <w:rsid w:val="00E30A35"/>
    <w:rsid w:val="00E30C62"/>
    <w:rsid w:val="00E315C1"/>
    <w:rsid w:val="00E3278E"/>
    <w:rsid w:val="00E32868"/>
    <w:rsid w:val="00E32BC0"/>
    <w:rsid w:val="00E3570F"/>
    <w:rsid w:val="00E366ED"/>
    <w:rsid w:val="00E369AD"/>
    <w:rsid w:val="00E370C1"/>
    <w:rsid w:val="00E3788F"/>
    <w:rsid w:val="00E40616"/>
    <w:rsid w:val="00E40D31"/>
    <w:rsid w:val="00E4180D"/>
    <w:rsid w:val="00E439ED"/>
    <w:rsid w:val="00E43AA5"/>
    <w:rsid w:val="00E44258"/>
    <w:rsid w:val="00E44261"/>
    <w:rsid w:val="00E44783"/>
    <w:rsid w:val="00E448FB"/>
    <w:rsid w:val="00E44B01"/>
    <w:rsid w:val="00E44C00"/>
    <w:rsid w:val="00E44F63"/>
    <w:rsid w:val="00E459F8"/>
    <w:rsid w:val="00E46CAB"/>
    <w:rsid w:val="00E5039C"/>
    <w:rsid w:val="00E51BA7"/>
    <w:rsid w:val="00E52101"/>
    <w:rsid w:val="00E52378"/>
    <w:rsid w:val="00E523A8"/>
    <w:rsid w:val="00E52817"/>
    <w:rsid w:val="00E528E9"/>
    <w:rsid w:val="00E5362E"/>
    <w:rsid w:val="00E5445B"/>
    <w:rsid w:val="00E54EE0"/>
    <w:rsid w:val="00E560FF"/>
    <w:rsid w:val="00E57252"/>
    <w:rsid w:val="00E5758D"/>
    <w:rsid w:val="00E60B92"/>
    <w:rsid w:val="00E635CD"/>
    <w:rsid w:val="00E644FF"/>
    <w:rsid w:val="00E64C1A"/>
    <w:rsid w:val="00E65272"/>
    <w:rsid w:val="00E6547D"/>
    <w:rsid w:val="00E655AD"/>
    <w:rsid w:val="00E66259"/>
    <w:rsid w:val="00E673A3"/>
    <w:rsid w:val="00E67D1A"/>
    <w:rsid w:val="00E70A08"/>
    <w:rsid w:val="00E71361"/>
    <w:rsid w:val="00E71652"/>
    <w:rsid w:val="00E718F9"/>
    <w:rsid w:val="00E72017"/>
    <w:rsid w:val="00E725E4"/>
    <w:rsid w:val="00E72AD2"/>
    <w:rsid w:val="00E744E1"/>
    <w:rsid w:val="00E74F0C"/>
    <w:rsid w:val="00E751AB"/>
    <w:rsid w:val="00E759DF"/>
    <w:rsid w:val="00E76961"/>
    <w:rsid w:val="00E77B0F"/>
    <w:rsid w:val="00E80D9C"/>
    <w:rsid w:val="00E80FE3"/>
    <w:rsid w:val="00E839F6"/>
    <w:rsid w:val="00E85AB6"/>
    <w:rsid w:val="00E85E2B"/>
    <w:rsid w:val="00E8701F"/>
    <w:rsid w:val="00E87972"/>
    <w:rsid w:val="00E90162"/>
    <w:rsid w:val="00E9079B"/>
    <w:rsid w:val="00E90B2B"/>
    <w:rsid w:val="00E92487"/>
    <w:rsid w:val="00E92721"/>
    <w:rsid w:val="00E92937"/>
    <w:rsid w:val="00E95082"/>
    <w:rsid w:val="00E951C4"/>
    <w:rsid w:val="00E96437"/>
    <w:rsid w:val="00E9678C"/>
    <w:rsid w:val="00E96823"/>
    <w:rsid w:val="00E969EE"/>
    <w:rsid w:val="00E96F64"/>
    <w:rsid w:val="00E973F7"/>
    <w:rsid w:val="00E9758E"/>
    <w:rsid w:val="00E97CEA"/>
    <w:rsid w:val="00EA112C"/>
    <w:rsid w:val="00EA12E9"/>
    <w:rsid w:val="00EA41F8"/>
    <w:rsid w:val="00EA43AE"/>
    <w:rsid w:val="00EA5198"/>
    <w:rsid w:val="00EA5C7D"/>
    <w:rsid w:val="00EA6555"/>
    <w:rsid w:val="00EA6C13"/>
    <w:rsid w:val="00EA6FAF"/>
    <w:rsid w:val="00EB044F"/>
    <w:rsid w:val="00EB08E9"/>
    <w:rsid w:val="00EB0C2D"/>
    <w:rsid w:val="00EB2199"/>
    <w:rsid w:val="00EB24FA"/>
    <w:rsid w:val="00EB2D2D"/>
    <w:rsid w:val="00EB321E"/>
    <w:rsid w:val="00EB3B82"/>
    <w:rsid w:val="00EB4000"/>
    <w:rsid w:val="00EB5561"/>
    <w:rsid w:val="00EB58BF"/>
    <w:rsid w:val="00EB662F"/>
    <w:rsid w:val="00EB70C6"/>
    <w:rsid w:val="00EB7A8E"/>
    <w:rsid w:val="00EC0E2E"/>
    <w:rsid w:val="00EC12AF"/>
    <w:rsid w:val="00EC22BD"/>
    <w:rsid w:val="00EC30F4"/>
    <w:rsid w:val="00EC3400"/>
    <w:rsid w:val="00EC4370"/>
    <w:rsid w:val="00EC49C1"/>
    <w:rsid w:val="00EC659A"/>
    <w:rsid w:val="00EC67F2"/>
    <w:rsid w:val="00EC6D10"/>
    <w:rsid w:val="00ED05BD"/>
    <w:rsid w:val="00ED09AF"/>
    <w:rsid w:val="00ED39F9"/>
    <w:rsid w:val="00ED4261"/>
    <w:rsid w:val="00ED5FB7"/>
    <w:rsid w:val="00ED671D"/>
    <w:rsid w:val="00ED6A8F"/>
    <w:rsid w:val="00ED72D1"/>
    <w:rsid w:val="00EE0B7B"/>
    <w:rsid w:val="00EE10A6"/>
    <w:rsid w:val="00EE1F0D"/>
    <w:rsid w:val="00EE3CCC"/>
    <w:rsid w:val="00EF0516"/>
    <w:rsid w:val="00EF15A5"/>
    <w:rsid w:val="00EF2276"/>
    <w:rsid w:val="00EF2D0E"/>
    <w:rsid w:val="00EF4EFB"/>
    <w:rsid w:val="00EF5191"/>
    <w:rsid w:val="00EF55E4"/>
    <w:rsid w:val="00EF688B"/>
    <w:rsid w:val="00EF6FF9"/>
    <w:rsid w:val="00EF72C9"/>
    <w:rsid w:val="00F018A5"/>
    <w:rsid w:val="00F01C08"/>
    <w:rsid w:val="00F0259E"/>
    <w:rsid w:val="00F05579"/>
    <w:rsid w:val="00F0737D"/>
    <w:rsid w:val="00F07B69"/>
    <w:rsid w:val="00F10CBB"/>
    <w:rsid w:val="00F111C9"/>
    <w:rsid w:val="00F1173A"/>
    <w:rsid w:val="00F11C00"/>
    <w:rsid w:val="00F12004"/>
    <w:rsid w:val="00F12ACE"/>
    <w:rsid w:val="00F13ADC"/>
    <w:rsid w:val="00F14BFB"/>
    <w:rsid w:val="00F164B2"/>
    <w:rsid w:val="00F16747"/>
    <w:rsid w:val="00F172DF"/>
    <w:rsid w:val="00F17D16"/>
    <w:rsid w:val="00F2037F"/>
    <w:rsid w:val="00F2180A"/>
    <w:rsid w:val="00F2217C"/>
    <w:rsid w:val="00F22753"/>
    <w:rsid w:val="00F23404"/>
    <w:rsid w:val="00F23C4B"/>
    <w:rsid w:val="00F249B2"/>
    <w:rsid w:val="00F25568"/>
    <w:rsid w:val="00F25E07"/>
    <w:rsid w:val="00F26656"/>
    <w:rsid w:val="00F26FD7"/>
    <w:rsid w:val="00F30959"/>
    <w:rsid w:val="00F31953"/>
    <w:rsid w:val="00F32431"/>
    <w:rsid w:val="00F32E9A"/>
    <w:rsid w:val="00F3414C"/>
    <w:rsid w:val="00F352EB"/>
    <w:rsid w:val="00F35AC1"/>
    <w:rsid w:val="00F35F4D"/>
    <w:rsid w:val="00F36813"/>
    <w:rsid w:val="00F3689D"/>
    <w:rsid w:val="00F36FB4"/>
    <w:rsid w:val="00F377CC"/>
    <w:rsid w:val="00F40149"/>
    <w:rsid w:val="00F41658"/>
    <w:rsid w:val="00F42709"/>
    <w:rsid w:val="00F43E1B"/>
    <w:rsid w:val="00F44FB0"/>
    <w:rsid w:val="00F46237"/>
    <w:rsid w:val="00F4782C"/>
    <w:rsid w:val="00F51314"/>
    <w:rsid w:val="00F51784"/>
    <w:rsid w:val="00F528C1"/>
    <w:rsid w:val="00F52D4A"/>
    <w:rsid w:val="00F52D9D"/>
    <w:rsid w:val="00F5319A"/>
    <w:rsid w:val="00F54F75"/>
    <w:rsid w:val="00F5509E"/>
    <w:rsid w:val="00F55A37"/>
    <w:rsid w:val="00F56330"/>
    <w:rsid w:val="00F56839"/>
    <w:rsid w:val="00F56D7D"/>
    <w:rsid w:val="00F57562"/>
    <w:rsid w:val="00F5759B"/>
    <w:rsid w:val="00F57988"/>
    <w:rsid w:val="00F61B3A"/>
    <w:rsid w:val="00F62635"/>
    <w:rsid w:val="00F633C4"/>
    <w:rsid w:val="00F640FE"/>
    <w:rsid w:val="00F6503D"/>
    <w:rsid w:val="00F65547"/>
    <w:rsid w:val="00F668B7"/>
    <w:rsid w:val="00F669AB"/>
    <w:rsid w:val="00F66A0E"/>
    <w:rsid w:val="00F66FBD"/>
    <w:rsid w:val="00F67A5A"/>
    <w:rsid w:val="00F704D6"/>
    <w:rsid w:val="00F70D30"/>
    <w:rsid w:val="00F7148A"/>
    <w:rsid w:val="00F7150E"/>
    <w:rsid w:val="00F715CA"/>
    <w:rsid w:val="00F7252B"/>
    <w:rsid w:val="00F75940"/>
    <w:rsid w:val="00F767F6"/>
    <w:rsid w:val="00F77954"/>
    <w:rsid w:val="00F811CC"/>
    <w:rsid w:val="00F81339"/>
    <w:rsid w:val="00F81DA8"/>
    <w:rsid w:val="00F82A0E"/>
    <w:rsid w:val="00F8316A"/>
    <w:rsid w:val="00F83AD8"/>
    <w:rsid w:val="00F85A41"/>
    <w:rsid w:val="00F863EE"/>
    <w:rsid w:val="00F8668F"/>
    <w:rsid w:val="00F8738F"/>
    <w:rsid w:val="00F8743D"/>
    <w:rsid w:val="00F90123"/>
    <w:rsid w:val="00F91373"/>
    <w:rsid w:val="00F91A90"/>
    <w:rsid w:val="00F91D5A"/>
    <w:rsid w:val="00F9219F"/>
    <w:rsid w:val="00F9250C"/>
    <w:rsid w:val="00F92C09"/>
    <w:rsid w:val="00F9325A"/>
    <w:rsid w:val="00F93D6E"/>
    <w:rsid w:val="00F942B4"/>
    <w:rsid w:val="00F94E48"/>
    <w:rsid w:val="00F9551F"/>
    <w:rsid w:val="00F95C70"/>
    <w:rsid w:val="00F96AE3"/>
    <w:rsid w:val="00F96DCD"/>
    <w:rsid w:val="00F97E13"/>
    <w:rsid w:val="00FA022D"/>
    <w:rsid w:val="00FA07FC"/>
    <w:rsid w:val="00FA0BEF"/>
    <w:rsid w:val="00FA0D75"/>
    <w:rsid w:val="00FA326B"/>
    <w:rsid w:val="00FA3612"/>
    <w:rsid w:val="00FA3CF7"/>
    <w:rsid w:val="00FA3E7F"/>
    <w:rsid w:val="00FA5A9F"/>
    <w:rsid w:val="00FA61FE"/>
    <w:rsid w:val="00FA6D80"/>
    <w:rsid w:val="00FB2335"/>
    <w:rsid w:val="00FB2E54"/>
    <w:rsid w:val="00FB3310"/>
    <w:rsid w:val="00FB335A"/>
    <w:rsid w:val="00FB3882"/>
    <w:rsid w:val="00FB4B50"/>
    <w:rsid w:val="00FB5506"/>
    <w:rsid w:val="00FB56D7"/>
    <w:rsid w:val="00FB5A39"/>
    <w:rsid w:val="00FB650B"/>
    <w:rsid w:val="00FB6D77"/>
    <w:rsid w:val="00FC0633"/>
    <w:rsid w:val="00FC119E"/>
    <w:rsid w:val="00FC1C44"/>
    <w:rsid w:val="00FC311D"/>
    <w:rsid w:val="00FC4446"/>
    <w:rsid w:val="00FC5263"/>
    <w:rsid w:val="00FC751C"/>
    <w:rsid w:val="00FC76FD"/>
    <w:rsid w:val="00FC7726"/>
    <w:rsid w:val="00FD25F1"/>
    <w:rsid w:val="00FD26B5"/>
    <w:rsid w:val="00FD319B"/>
    <w:rsid w:val="00FD33E5"/>
    <w:rsid w:val="00FD3FC5"/>
    <w:rsid w:val="00FD4D54"/>
    <w:rsid w:val="00FD51E1"/>
    <w:rsid w:val="00FD5E62"/>
    <w:rsid w:val="00FD75C1"/>
    <w:rsid w:val="00FE0D20"/>
    <w:rsid w:val="00FE1D94"/>
    <w:rsid w:val="00FE267E"/>
    <w:rsid w:val="00FE267F"/>
    <w:rsid w:val="00FE323E"/>
    <w:rsid w:val="00FE32CA"/>
    <w:rsid w:val="00FE3A5F"/>
    <w:rsid w:val="00FE414D"/>
    <w:rsid w:val="00FE461C"/>
    <w:rsid w:val="00FE4D3F"/>
    <w:rsid w:val="00FE4E84"/>
    <w:rsid w:val="00FE5538"/>
    <w:rsid w:val="00FE692B"/>
    <w:rsid w:val="00FE6DE6"/>
    <w:rsid w:val="00FF0120"/>
    <w:rsid w:val="00FF03E9"/>
    <w:rsid w:val="00FF0733"/>
    <w:rsid w:val="00FF0BCB"/>
    <w:rsid w:val="00FF1628"/>
    <w:rsid w:val="00FF2219"/>
    <w:rsid w:val="00FF2238"/>
    <w:rsid w:val="00FF27C8"/>
    <w:rsid w:val="00FF2934"/>
    <w:rsid w:val="00FF2E19"/>
    <w:rsid w:val="00FF2FF7"/>
    <w:rsid w:val="00FF3736"/>
    <w:rsid w:val="00FF3CD4"/>
    <w:rsid w:val="00FF45F3"/>
    <w:rsid w:val="00FF59A3"/>
    <w:rsid w:val="00FF5AA7"/>
    <w:rsid w:val="00FF6266"/>
    <w:rsid w:val="00FF6C5D"/>
    <w:rsid w:val="00FF6E7B"/>
    <w:rsid w:val="00FF749A"/>
    <w:rsid w:val="00FF7503"/>
    <w:rsid w:val="00FF7A66"/>
    <w:rsid w:val="03A737BB"/>
    <w:rsid w:val="418B3CE3"/>
    <w:rsid w:val="64EC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532</Words>
  <Characters>617</Characters>
  <Lines>5</Lines>
  <Paragraphs>1</Paragraphs>
  <TotalTime>15</TotalTime>
  <ScaleCrop>false</ScaleCrop>
  <LinksUpToDate>false</LinksUpToDate>
  <CharactersWithSpaces>705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2020-09-16T03:31:00Z</dcterms:created>
  <dc:creator>socialism</dc:creator>
  <cp:lastModifiedBy>陈斌</cp:lastModifiedBy>
  <cp:lastPrinted>2022-07-06T08:22:56Z</cp:lastPrinted>
  <dcterms:modified xsi:type="dcterms:W3CDTF">2022-07-06T08:29:15Z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3A363674E29B4A64B053C6616196139A</vt:lpwstr>
  </property>
</Properties>
</file>