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0B" w:rsidRPr="00492045" w:rsidRDefault="00492045" w:rsidP="00492045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RANGE!A1:B587"/>
      <w:r w:rsidRPr="0049204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混凝土搅拌站常用标准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438"/>
      </w:tblGrid>
      <w:tr w:rsidR="00492045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492045" w:rsidRPr="007B078A" w:rsidRDefault="00492045" w:rsidP="0049204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492045" w:rsidRPr="007B078A" w:rsidRDefault="00492045" w:rsidP="00492045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标准名称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CBMF 18-2017 预制混凝土箱涵工艺技术规程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CCES 02-2004 自密实混凝土设计与施工指南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CECS 03-2007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钻芯法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检测混凝土强度技术规程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13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2009 钢纤维混凝土试验方法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21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2000 超声法检测混凝土缺陷技术规程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38:2004 纤维混凝土结构技术规程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104:1999 高强混凝土结构技术规程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137:2015 给水排水工程钢筋混凝土沉井结构设计规程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146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2003 碳纤维片材加固混凝土结构技术规程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159:2004 矩形混凝土结构技术规程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161:2004 喷射混凝土加固技术规程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175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2004 现浇混凝土空心楼盖结构技术规程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202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2006 轻骨料混凝土桥梁技术规程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203:2006 自密实混凝土应用技术规程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207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2006 高性能混凝土应用技术规程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220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2007 混凝土结构耐久性评定标准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230:2008 高层建筑钢-混凝土混合结构设计规程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242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: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2016 水泥复合砂浆钢筋网加固混凝土结构技术规程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254:2012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空心与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空心钢管混凝土结构技术规程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257:2009 混凝土建筑技术规范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262:2009 发泡水泥绝热层与水泥砂浆填充地面辐射供暖工程技术规程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278:2010 剪压法检测混凝土抗压强度技术规程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293:2011 房层裂缝检测与处理技术规程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338:2013 多层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保温砌模混凝土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网格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墙建筑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347:2013 约束混凝土柱组合梁框架结构技术规程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356:2013 高强箍筋混凝土结构技术规程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361:2013 生态混凝土应用技术规程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365:2014 夹模喷涂混凝土夹芯剪力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墙建筑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378:2014 聚苯模板混凝土楼盖技术规程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385:2014 再生骨料混凝土耐久性控制技术规程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406:2015 现浇泡沫混凝土轻钢龙骨复合墙体应用技术规程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409:2015 模塑聚苯模块混凝土剪力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墙建筑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436:2016 连锁混凝土预制桩墙支护技术规范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444:2016 钢筋机械连接装配式混凝土结构技术规程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452:2016 轻钢骨架轻混凝土隔墙技术规程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454:2016 模块化蒸压加气混凝土轻钢复合保温墙体工程技术规程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CECS 48:1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93 砂、石碱活性快速试验方法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 224-2014 城镇给水预应力钢筒混凝土管管道工程技术规程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 66-2011 路面稀浆封层施工规程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CJJ/T 218-2014 城市道路彩色沥青混凝土路面技术规程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CJJ/T 230-2015 排水工程混凝土模块砌体结构技术规程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CJJ/T 253-2016 再生骨料透水混凝土应用技术规程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CJJ/T 279-2018 城镇桥梁沥青混凝土桥面铺装施工技术标准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CJJ/T 280-2018 纤维增强复合材料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筋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混凝土桥梁技术标准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45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CJJ/T192-2012 盾构可切削混凝土配筋技术规程 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DB33/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999-2016 公路工程混凝土配合比设计规程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DB41/T 963-2014 旧水泥混凝土路面微裂式破碎再生技术规程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1070-2014 市政基础设施工程质量检验与验收标准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1029-2013 混凝土矿物掺合料应用技术规程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1029-2013 混凝土矿物掺合料应用技术规程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1030-2013 装配式混凝土结构工程施工与质量验收规程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1031-2013 低层蒸压加气混凝土承重建筑技术规程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1075-2014 建筑长城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杯工程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质量评审标准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1133-2014 人工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砂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应用技术规程（代替DBJ01-65-2002)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1148-2015 预拌混凝土单位产品能源消耗限额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1200-2015 超大体积混凝土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结构跳仓法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1312-2015 预制混凝土构件质量控制标准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1313-2015 薄抹灰外墙外保温用聚合物水泥砂浆应用技术规程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1314-2015 混凝土外加剂应用技术规程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1446-2017 回弹法、超声回弹综合法检测泵送混凝土抗压强度技术规程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1506-2017 盾构始发与接收切割玻璃纤维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筋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混凝土维护结构技术规程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1507-2017 多层建筑单排配筋混凝土剪力墙结构技术规程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1609-2018 预拌喷射混凝土应该技术规范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346-2006 混凝土界面处理剂应用技术规程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385-2011预拌混凝土质量管理规程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463-2007 外墙外保温施工技术规程（胶粉聚苯颗粒复合型外墙外保温系统）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464-2015 建筑工程清水混凝土施工技术规程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642-2014 预拌混凝土绿色生产管理规程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642-2018 预拌混凝土绿色生产管理规程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695-2017 建筑工程资料管理规程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696-2016 预拌砂浆应用技术规程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698-2009 清水混凝土预制构件生产与质量验收标准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775-2010 透水混凝土路面技术规程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 968-2013 预制混凝土构件质量检验标准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DB11/T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808-2011 市政基础设施工程资料管理规程(代替DBJ01-71-2003)(新)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DB31/T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1092-2018 装配式建筑混凝土预制构件单位产品能源消耗技术要求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DB31/T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1093-2018 混凝土砌块（砖）用再生骨料技术要求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DB31/T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931-2015 填充用泡沫轻质混凝土应用技术规程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79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DB31/T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932-2015 粉煤灰在混凝土中应用技术规程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DB37/T 1391-2009 公路工程水泥混凝土粗集料技术标准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DB37/T 1392-2009 公路工程水泥混凝土机制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砂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DB37/T 1393-2009 公路工程人工砂石集料加工工艺规程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DBJ11/T 695-2017 建筑工程资料管理规程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456-2005 混凝土搅拌楼用搅拌机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5144-2015 水工混凝土施工规范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5150-2017 水工混凝土试验规程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5152-2017 水工混凝土水质分析实验规程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5169-2013 水工混凝土钢筋施工规范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89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5178-2016 混凝土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坝安全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监测技术规范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5258-2010 土石坝浇筑沥青混凝土防渗墙施工技术规范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91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5273-2012 水工混凝土掺用天然火山灰材料技术规范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5296-2013 水工混凝土掺用氧化镁技术规范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5297-2013 混凝土面板堆石坝挤压边墙技术规范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5303-2013 水工塑性混凝土试验规程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5304-2013 水工混凝土掺用石灰石粉技术规范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5306-2013 水电水利工程清水混凝土施工规范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5330-2015 水工混凝土配合比设计规程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5330-2015 水工混凝土配合比设计规程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99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5422-2009 混凝土面板堆石坝挤压边墙混凝土试验规程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5433-2009 水工碾压混凝土试验</w:t>
            </w:r>
            <w:bookmarkStart w:id="1" w:name="_GoBack"/>
            <w:bookmarkEnd w:id="1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5720-2015 水工自密实混凝土技术规程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 5721-2015 水工喷射混凝土试验规程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DL/T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5150-2017 水工混凝土试验规程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G310-1~2 装配式混凝土结构连接点构造（2015年合订本）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1596-2017 用于水泥和混凝土中的粉煤灰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16780-2012 水泥单位产品能源消耗限额★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175-2007 通用硅酸水泥（新增1.2.3号修改单）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18588-2001 混凝土外加剂中释放氨的限量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109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201-2015 铝酸盐水泥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23439-2017 混凝土膨胀剂 1号修改单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26537-2011 钢纤维混凝土检查井盖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28395-2012 混凝土及灰浆输送、喷射、浇注机械安全要求★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28635-2012 混凝土路面砖★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31040-2014 混凝土外加剂中残留甲醛的限量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36888-2018 预拌混凝土单位产品能耗消耗限额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4623-2014 环形混凝土电杆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50010-2010 (2015版)混凝土结构设计规范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50082-2009普通混凝土长期性能和耐久性能试验方法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119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50086-2015 锚杆喷射混凝土支护技术规范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50086-2015 锚杆喷射混凝土支护技术规范*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50107-2010 混凝土强度检验评定标准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50108-2008 地下工程防水技术规范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50119-2013 混凝土外加剂应用技术规范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50176-2016 民用建筑热工设计规范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50202-2018 建筑地基基础工程施工质量验收规范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50203-2011 砌体工程施工质量验收规范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50204-2015 混凝土结构工程施工质量验收规范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50205-2001 钢结构工程施工质量验收规范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129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50207-2012 屋面工程质量验收规范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50208-2011 地下防水工程质量验收规范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50209-2010 建筑地面工程施工质量验收规范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50210-2018 建筑装饰装修工程质量验收规范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50212-2014 建筑防腐蚀工程施工及验收规范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50224-2018 建筑防腐蚀工程施工质量验收规范（代替GB 50224-95）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50242-2002 建筑给水排水及采暖工程施工质量验收规范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50243-2016 通风与空调工程施工质量验收规范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137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50300-2013 建筑工程施工质量验收统一标准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50310-2002 电梯工程施工质量验收规范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139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50319-2013 建设工程监理规范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50325-2010 民用建筑工程室内环境污染控制规范2013版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50367-2013 混凝土结构加固设计规范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50496-2018 大体积混凝土施工标准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50496-2018 大体积混凝土施工规范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50628-2010 钢管混凝土工程施工质量验收规范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50669-2011 钢筋混凝土筒仓施工与质量验收规范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50901-2013 钢-混凝土组合结构施工规范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50917-2013 钢-混凝土组合桥梁设计规范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50923-2013 钢管混凝土拱桥技术规范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149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50936-2014 钢管混凝土结构技术规范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50936-2014 钢管混凝土结构技术规范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51032-2014 铁尾矿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砂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混凝土应用技术规范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51081-2015 低温环境混凝土应用技术规范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6566-2010 建筑材料放射性核素限量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 748-2005 抗硫酸盐硅酸盐水泥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12959-2008 水泥水化热测定方法（溶解热法）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12960-2007 水泥组分的定量测定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1345-2005 水泥细度检验方法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1346-2011 水泥标准稠度用水量、凝结时间、安定性检验方法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159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14684-2011 建筑用砂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14685-2011 建筑用卵石、碎石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14902-2012 预拌混凝土★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1499.1-2017 钢筋混凝土用钢 第1部分：热轧光圆钢筋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1499.3-2010 钢筋混凝土用钢第3部分：钢筋焊接网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15229-2011 轻集料混凝土小型空心砌块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15762-2008 蒸压加气混凝土板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16753-1997 硅酸盐建筑制品术语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17047-2008 混凝土制品机械 术语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17431.1-2010 轻集料及其试验方法第1部分：轻集料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169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17431.2-2010 轻集料及其试验方法第2部分：轻集料试验方法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176-2017 水泥化学分析方法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17671-1999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水泥胶砂强度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检验方法（ISO法）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18046-2017 用于水泥、砂浆和混凝土中的粒化高炉矿渣粉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18736-2017 高强高性能混凝土用矿物外加剂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19000-2016 质量管理体系 基础和术语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19004-2011 质量管理体系 业绩改进指南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203-2008 用于水泥中的粒化高炉矿渣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20491-2017 用于水泥和混凝土中的钢渣粉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208-2014水泥密度测定方法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179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21372-2008 硅酸盐水泥熟料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 2419-2005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水泥胶砂流动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度测定方法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25176-2010 混凝土和砂浆用再生细骨料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25177-2010 混凝土用再生粗骨料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183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25181-2010 预拌砂浆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25650-2010 混凝土振动台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26000-2010 膨胀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玻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化微珠保温隔热砂浆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 26001-2010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烧结路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面砖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26751-2011 用于水泥和混凝土中的粒化电炉磷渣粉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 27571-2011 输送混凝土用橡胶软管及软管组合件 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189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27690-2011 砂浆和混凝土用硅灰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27794-2011 电力电缆用承插式混凝土导管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 27973-2011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硅灰的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化学分析方法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28629-2012 水泥熟料中游离二氧化硅化学分析方法★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 28725-2012 埋地预应力刚筒混凝土管道的阴极保护 ★ 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29050-2012 道路用抗车辙剂沥青混凝土★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29051-2012 道路用阻燃沥青混凝土★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29062-2012 蒸压泡沫混凝土砖和砌块★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29417-2012 水泥砂浆和混凝土干燥收缩开裂性能试验方法★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29423-2012 用于耐腐蚀水泥制品的碱矿渣粉煤灰混凝土★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199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31387-2015 活性粉末混凝土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3183-2017 砌筑水泥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33953-2017 钢筋混凝土用耐蚀钢筋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33959-2017 钢筋混凝土用不锈钢钢筋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34557-2017 砂浆、混凝土用乳胶和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可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再生分散乳胶粉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35164-2017用于水泥、砂浆和混凝土中的石灰石粉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35490-2017预应力钢筒混凝土管防腐蚀技术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35723-2017混凝土路面砖抗冻性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表面盐冻快速试验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36534-2018 陶粒发泡混凝土砌块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36707-2018 钢筋混凝土用热轧碳素钢-不锈钢复合钢筋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209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4084-2018 自应力混凝土管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4131-2014 水泥的命名、定义和术语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50080-2016 普通混凝土拌合物性能试验方法标准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50081-2002 普通混凝土力学性能试验方法标准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 50130-2018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混凝土升板结构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50146-2014 粉煤灰混凝土应用技术规范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50164-2011 混凝土质量控制标准（代替GB/T 50164-92 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50328-2014 建设工程文件归档整理规范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50476-2008 混凝土结构耐久性设计规范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50784-2013 混凝土结构现场检测技术标准★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219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50912-2013 钢铁渣粉混凝土应用技术规范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51003-2014 矿物掺和料应用技术规范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51025-2016 超大面积混凝土地面无缝施工技术规范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51028-2015 大体积混凝土温度测控技术规范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51231-2016 装配式混凝土建筑技术标准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750-1992 水泥压蒸安定性试验方法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8074-2008 水泥比表面积测定方法（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勃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氏法）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8075-2017 混凝土外加剂定义、分类、命名与术语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8076-2008 混凝土外加剂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228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8077-2012 混凝土外加剂匀质性试验方法★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229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 9142-2000 混凝土搅拌机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GB/T10171-2016 建筑施工机械与设备混凝土搅拌站（楼）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GB/T13333-2018 混凝土泵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GB/T1499.2-2018 钢筋混凝土用钢 第2部分：热轧带肋钢筋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GB/T15345-2017 混凝土输水管试验方法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GB/T1596-2017用于水泥和混凝土中的粉煤灰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GB/T16752-2017 混凝土和钢筋混凝土排水管试验方法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GB/T17656-2018 混凝土模板用胶合板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GB/T19685-2017 预应力钢筒混凝土管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GB/T20065-2016 预应力混凝土用螺纹钢筋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239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GB/T21120-2018 水泥混凝土和砂浆用合成纤维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GB/T21120-2018 水泥混凝土和砂浆用合成纤维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GB/T22082-2017 预制混凝土衬砌管片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GB/T23439-2017 混凝土膨胀剂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GB/T28900-2012 钢筋混凝土用钢材试验方法★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GB/T29733-2013 混凝土结构用成型钢筋制品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GB/T30190-2013 石灰石粉混凝土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GB/T30596-2014 温拌沥青混凝土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GB/T30828-2014 预应力混凝土用中强度钢丝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GB/T31438-2015 混凝土灌注桩用钢薄壁声测管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249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GB/T31538-2015 混凝土接缝防水用预埋注浆管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GB/T32968-2016 钢筋混凝土用锌铝合金镀层钢筋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GB/T32984-2016 彩色沥青混凝土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GB/T32987-2016 混凝土路面砖性能试验方法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GB/T32990-2016 现浇泡沫混凝土复合墙体智能灌注机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GB/T33240-2016 钢筋混凝土用镀锌铝合金-环氧树脂复合涂层钢筋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GB/T33365-2016 钢筋混凝土用钢筋焊接网 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GB/T33600-2017 金属尾矿多孔混凝土夹芯系统复合墙板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GB/T33803-2017 钢筋混凝土阻锈剂耐蚀应用技术规范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GB/T33813-2017 用于水泥和混凝土中精炼渣粉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259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GB/T34008-2017 防辐射混凝土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GB/T34189-2017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免压蒸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管桩硅酸盐水泥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GB/T35159-2017 喷射混凝土用速凝剂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GB/T35164-2017 用于水泥、砂浆和混凝土中的石灰石粉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GB/T35490-2017 预应力钢筒混凝土管防腐蚀技术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GB/T36515-2018 混凝土制品机械砌块成型机安全要求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GB/T37127-2018混凝土结构工程用锚固胶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GB/T37181-2018 钢筋混凝土腐蚀控制工程全生命周期通用要求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GB/T37439-2019 高速铁路预制后张法预应力混凝土简支梁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GB/T4111-2013 混凝土砌块和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砖试验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269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GB/T50152-2012 混凝土结构试验方法标准 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GB/T5223.3-2017 预应力混凝土用钢帮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GB/T5223-2014 预应力混凝土用钢丝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GB/T5224-2014 预应力混凝土用钢绞线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GB/T8075-2017 混凝土外加剂术语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GB/T8239-2014 普通混凝土小型砌块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275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GB13014-2013 钢筋混凝土用余热处理钢筋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GB1499.1-2017钢筋混凝土用钢 第1部分：热轧光钢筋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GB28375-2012 混凝土结构防火涂料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GB31039-2014 先张法预应力离心混凝土异型桩GXC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279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 474-2008 砂浆、混凝土防冻剂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 475-2004 混凝土防冻剂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 477-2005 喷射混凝土用速凝剂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 860-2008 混凝土小型空心砌块和混凝土砖砌筑砂浆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 901-2002 水泥混凝土养护剂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 907-2002 混凝土界面处理剂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1083-2008 水泥与减水剂相容性试验方法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1084-2008 中国ISO标准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砂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化学分析方法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1086-2008 水泥氯离子扩散系数检验方法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2088-2011 先张法预应力混凝土空心板梁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289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2091-2011 预制混凝土井壁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2092-2011 顶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进施工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法用钢筒混凝土管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2093-2011 后张法预应力混凝土孔道灌浆外加剂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2094-2011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干垒挡土墙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用混凝土砌块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2106-2012 钢筋混凝土排水管芯模振动制管机★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2122-2012 轻质混凝土吸声板★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2124-2012 混凝土砌块（砖）生产用竹胶托板★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2125-2012 屋面保温隔热用泡沫混凝土★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2126.1-2012 水泥制品工艺技术规程 第1部分：混凝土与钢筋混凝土排水管★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2126.2-2012 水泥制品工艺技术规程 第2部分：预应力混凝土管★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299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2126.3-2012 水泥制品工艺技术规程 第3部分：预应力钢筒混凝土管★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2126.4-2012 水泥制品工艺技术规程 第4部分：自应力混凝土输水管★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2126.5-2012 水泥制品工艺技术规程 第5部分：环形混凝土电杆★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2126.6-2012 水泥制品工艺技术规程 第6部分：先张法预应力混凝土管桩★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2162-2012 预应力混凝土桩安全生产要求★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2163-2012 混凝土外加剂安全生产要求★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407-2008 加气混凝土用铝粉膏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421-2004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水泥胶砂耐磨性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448-2011 钢筋混凝土井管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452-2009 通用水泥质量等级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309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624-2011 乡镇建设用混凝土构件质量检测方法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629-2011 乡镇建设用预应力混凝土矩形檩条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668-2009 水化水泥胶砂中硫酸钙含量的测定方法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681-2005 行星式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水泥胶砂搅拌机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682-2005 水泥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胶砂试体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成型振动台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683-2005 40mm×40mm水泥抗压夹具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699-2012 水泥制品用钢筋混凝土管钢筋骨架滚焊机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723-2005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水泥胶砂振动台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724-2005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水泥胶砂电动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抗折试验机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726-2005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水泥胶砂试模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319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727-2005 水泥净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浆标准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稠度与凝结时间测定仪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728-2005 水泥标准筛和筛析仪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321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729-2005 水泥净浆搅拌机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738-2004 水泥强度快速检验方法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870-2012 彩色硅酸盐水泥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933-2003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快硬硫铝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酸盐水泥、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快硬铁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铝酸盐水泥（代替JC 714-1996、JC 435-1996）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949-2005 混凝土制品用脱模剂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954-2005 水泥安定性试验用雷氏夹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955-2005 水泥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安定改试验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沸煮箱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956-2005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勃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氏透气仪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329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958-2005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水泥胶砂流动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度测定仪（跳桌）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959-2005 水泥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胶砂试体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养护箱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962-2005 雷氏夹膨胀测定仪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1031-2015 蒸压加气混凝土设备 模具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2189-2013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建筑干混砂浆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用可再分散乳胶漆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2190-2013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建筑干混砂浆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用纤维素醚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2199-2013 泡沫混凝土用泡沫剂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2214-2014 钢筋陶粒混凝土轻质墙板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2225-2014 先张发预应力混凝土离心方桩钢模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2235-2014 混凝土用硅质防护剂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339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2236-2014 预应力高强混凝土桩用硅砂粉应用技术规程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2239-2014 预应力离心混凝土空心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方桩用端板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2240-2014 地面辐射供暖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绝热层用泡沫混凝土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2241-2014 预制混凝土检查井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2255-2014 混凝土接缝密封嵌缝板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2275-2014 蒸压加气混凝土生产设计规范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2280-2014 内衬PVC片材混凝土和钢筋混凝土排水管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2323-2015 蒸压加气混凝土设备 浇注搅拌机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2324-2015 蒸压加气混凝土设备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分掰机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2340-2015 热反射混凝土屋面瓦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349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2351-2016 预制混凝土衬砌管片安全生产规范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2356-2016 混凝土外墙挂板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2357-2016 泡沫混凝土制品性能试验方法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2358-2016 后张法预应力混凝土空心板梁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2359-2016 预应力混凝土T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型梁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2360-2016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格构式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自保温混凝土砌块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2361-2016 砂浆、混凝土减缩剂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2380-2016 抹灰砂浆添加剂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2381-2016 修补砂浆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2384-2016 外墙外保温用酚醛板粘结、抹面砂浆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359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2391-2017 制品用过硫磷石膏矿渣水泥混凝土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2429-2017 蒸压加气混凝土设备 摆渡车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2430-2017 蒸压加气混凝土设备 翻转清洗机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2431-2017 蒸压加气混凝土设备 空翻脱模机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2432-2017 泡沫混凝土保温装饰板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2443-2018 泡沫混凝土制备机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2456-2018 预制混凝土箱涵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2458-2018 聚苯乙烯颗粒泡沫混凝土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367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2459-2018 陶粒泡沫混凝土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2460-2018 预制钢筋混凝土化粪池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369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JC/T 2469-2018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混凝土减胶剂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2472-2018 现浇混凝土空心结构用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石膏模盒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364-2017 环形混凝土电杆钢模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605-2017 先张法预应力混凝土管桩钢模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881-2017 混凝土接缝用建筑密封胶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890-2017 蒸压加气混凝土墙体专用砂浆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899-2016 混凝土路缘石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907-2018 混凝土界面处理剂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921-2014 蒸压加气混凝土切割机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947-2014 先张法预应力混凝土管桩用端板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379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JC/T 952-2014 现浇混凝土空心楼盖用填充体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 238-2008 混凝土标准养护箱（代替JG 3037-1996）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 244-2009 混凝土试验用搅拌机（代替JG 3036-1996）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160-2017 混凝土用机械锚栓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243-2009 混凝土抗冻试验设备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245-2009 混凝土试验用振动台（代替JG/T 3020-1994）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246-2009 混凝土含气量测定仪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247-2009 混凝土碳化试验箱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248-2009 混凝土坍落度仪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249-2009 混凝土抗渗仪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389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250-2009 维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勃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稠度仪(代替JG 3043-1997)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266-2011 泡沫混凝土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283-2010 膨胀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玻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化微珠轻质砂浆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289-2010 混凝土结构加固用聚合物砂浆</w:t>
            </w:r>
          </w:p>
        </w:tc>
      </w:tr>
      <w:tr w:rsidR="007B078A" w:rsidRPr="007B078A" w:rsidTr="007B078A">
        <w:trPr>
          <w:trHeight w:val="222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3027-1995 混凝土加速养护箱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352-2017 混凝土结构用成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孔芯模</w:t>
            </w:r>
            <w:proofErr w:type="gramEnd"/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352-2017 现浇混凝土空心结构成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孔芯模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377-2012 混凝土防冻泵送剂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472-2015 钢纤维混凝土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197-2018预应力混凝土空心方桩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399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315-2011 水泥砂浆和混凝土用天然火山灰质材料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JG/T 317-2011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混凝土用粒化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电炉磷渣粉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329-2011 混凝土热物理参数测定仪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333-2011 混凝土裂缝修补灌浆材料技术条件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336-2011 混凝土结构修复用聚合物水泥砂浆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337-2011 混凝土结构防护用渗透型涂料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340-2011 混凝土结构工程用锚固胶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348-2011 纤维增强混凝土装饰墙板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350-2011 混凝土轻质条板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407-2013 自保温混凝土复合砌块★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409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477-2015 混凝土塑性阶段水分蒸发抑制剂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486-2015 混凝土用复合掺合料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504-2016 陶粒加气混凝土砌块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525-2017 混凝土真空脱水装置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413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JG/T 566-2018 混凝土和砂浆用天然沸石粉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1-2014 装配式混凝土结构技术规程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12-2006 轻骨料混凝土结构设计规范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136-2017 贯入法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检测沏筑砂浆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抗压强度技术规程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140-2004 预应力混凝土结构抗震设计规程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14-2011 混凝土小型空心砖建筑技术规程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419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145-2013混凝土结构后锚固技术规程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149-2017 混凝土异形柱结构技术规程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17-2008 蒸压加气混凝土建筑应用技术规程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178-2009 补偿收缩混凝土应用技术规程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193-2009 混凝土耐久性检验评定标准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JGJ 22-2012 钢筋混凝土薄壳结构设计规程 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22-2012 钢筋混凝土薄壳结构设计规程★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3-2010 高层建筑混凝土结构技术规程（代替JGJ 3-2002 ）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366-2015 混凝土结构成型钢筋应用技术规程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369-2016 预应力混凝土结构设计规范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429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383-2016 轻钢轻混凝土结构技术规程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387-2017 缓粘结预应力混凝土结构技术规程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52-2006 普通混凝土用砂、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石质量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及检验方法标准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55-2011 普通混凝土配合比设计规程(代替JGJ 55-2000）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63-2006 混凝土用水标准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92-2016无粘结预应力混凝土结构技术规程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 98-2010 砌筑砂浆配合比设计规程（代替JGJ 98-2000）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10-2011 混凝土泵送施工技术规程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104-2011 建筑工程冬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期施工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规程（代替JGJ 104-97 ）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114-2014 钢筋焊接网混凝土结构技术规程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439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15-2008 早期推定混凝土强度试验方法标准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169-2009 清水混凝土结构耐久性设计规范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175-2018 自流平地面工程技术规程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220-2010 抹灰砂浆技术规程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221-2010 纤维混凝土应用技术规程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223-2010 预拌砂浆应用技术规程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23-2011 回弹法检测混凝土抗压强度技术规程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233-2011 水泥土配合比设计规程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234-2011 择压法检测砌筑砂浆抗压强度技术规程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235-2011 建筑外墙防水工程技术规程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449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238-2011 混凝土基层喷浆处理技术规程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JGJ/T 259-2012 混凝土结构耐久性修复与防护技术规程 ★ 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268-2012 现浇混凝土空心楼盖技术规程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269-2012 轻型钢丝网架聚苯板混凝土构件应用技术规程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271-2012 混凝土结构工程无机材料后锚固技术规程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281-2012 高强混凝土应用技术规程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283-2012 自密实混凝土应用技术规程 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291—2012 现浇塑性混凝土防渗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芯墙施工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技术规程★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294-2013 高强混凝土强度检测技术规程★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458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296-2013 高抛免振捣混凝土应用技术规程★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459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301-2013 大型塔式起重机混凝土基础工程技术规程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308-2013 磷渣粉混凝土应用技术规程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318-2014 石灰石粉在混凝土土中应用技术规程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322-2013 混凝土中氯离子含量检测技术规程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323-2014 自保温混凝土复合砌块墙体应用技术规程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325-2014 预应力高强钢丝绳加固混凝土结构技术规程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328-2014 预拌混凝土绿色生产及管理技术规程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341-2014 泡沫混凝土应用技术规程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372-2016 喷射混凝土应用技术规程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JGJ/T 378-2016 拉脱法检测混凝土抗压强度技术规程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469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JGJ/T 384-2016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钻芯法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检测混凝土强度技术规程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385-2015 高性能混凝土评价标准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405-2017 预应力混凝土异型预制桩技术规程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406-2017 预应力混凝土管桩技术标准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412-2017 混凝土基体植绿护坡技术标准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418-2017 现浇金属尾矿多孔混凝土复合墙体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430-2018 装配式环筋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扣合锚接混凝土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剪力墙结构技术标准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451-2018 内置保温现浇混凝土复合剪力墙技术标准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458-2018 预制混凝土外挂墙板应用技术标准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51-2002 轻骨料混凝土技术规程</w:t>
            </w:r>
          </w:p>
        </w:tc>
      </w:tr>
      <w:tr w:rsidR="007B078A" w:rsidRPr="007B078A" w:rsidTr="007B078A">
        <w:trPr>
          <w:trHeight w:val="28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479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JGJ/T 70-2009 建筑砂浆基本性能试验方法标准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JJF(JC)145-2018 混凝土配料秤校准规范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JJF1093-2015（浙）混凝土玬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落度仪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校准规范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JJF1334-2012 混凝土裂缝宽度及深度测量仪校准规范★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JJG（交通）048——058：2004土工击实仪等十一项计量检定规程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1083-2016 混凝土钢筋位置测定仪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1088-2016 公路工程 喷射混凝土用无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毽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速凝剂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1211.1-2018 公路工程水泥混凝土用快速修补材料 第1部分：水泥基修补材料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203-2014 公路水泥混凝土路面接缝材料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529-2016 预应力混凝土桥梁用塑料波纹管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489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537-2018 钢筋混凝土阻锈剂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589-2004 水泥混凝土路面嵌缝密封材料（道路用材料标准九项之九）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695-2007 混凝土桥梁结构表面涂层防腐技术条件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755-2009 水泥混凝土拌合物含气量测定仪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756-2009 混凝土贯入阻力测定仪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769-2009 公路工程 聚羟酸系高性能减水剂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770-2009 公路工程 高强页岩陶粒轻骨料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819-2011 公路工程水泥混凝土用机制砂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821-2011 混凝土桥梁结构表面用防腐涂料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859-2013 水泥混凝土结构渗透型防水材料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499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860.6-2016 沥青混合料改性添加剂 第6部分：温拌剂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871-2013 混凝土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灌注桩用高强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钢塑声测管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985-2015 公路桥涵用耐久混凝土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986-2015 钢丝绳网片 -聚合物砂浆加固用砂浆外加聚合物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990-2015 桥梁混凝土裂缝压注胶和裂缝注浆料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991-2015 桥梁混凝土表面防护用硅烷膏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体材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505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993-2015 公路工程 水泥混凝土用天然火山灰质材料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JT/T 994-2015 公路工程 路面基层稳定用水泥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 3362-2018 公路钢筋混凝土及预应力混凝土桥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涵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 E30-2005 公路工程水泥及水泥混凝土试验规程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509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JTG/T D65-06-2015 公路钢管混凝土拱桥设计规范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JTG/T F20-2015 公路路面基层施工技术细则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JTG/T F30-2014 公路水泥混凝土路面施工技术 细则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JTG/T F31-2014 公路水泥混凝土路面再生利用技术细则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JTG/T F50-2011 公路桥涵施工技术规范（代替JTJ 041-2000）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JTGD 40-2011 公路水泥混凝土路面设计规范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JTGD 62-2004 公路混凝土及预应力混凝土桥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涵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JTGE 30-2005 公路工程水泥及水泥混凝土试验规程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JTGE 42-2005 公路工程集料试验规程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JTGE 51-2009 公路工程无机结合料 稳定材料 试验规程（代替JTJ 057—93）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519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JTG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F80/1-2017 公路工程质量检验评定标准 第一册 土建工程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JTJ 073.1-2001 公路水泥混凝土路面养护技术规范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JTS 239-2015 水运工程混凝土结构实体检测技术规程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Q/CR 9207-2017 铁路混凝土工程施工技术规程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Q/CR 9223-2015 铁路混凝土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拌和站机械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配置技术规程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QGD-028-2017 轨道交通工程结构混凝土裂缝控制与耐久性技术规程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QGD-030-2017 轨道交通预制混凝土盾构管片质量验收标准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QGD-034-2017 预拌喷射混凝土干料应用技术规程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RB/T145-2018 混凝土结构实体强度能力验证实施指南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SB/T10676-2012 二手混凝土泵车流通技术要求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529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133-2014 混凝土抗渗仪校验方法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137-2017 砂浆和混凝土测长仪检验方法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138-2011 水工混凝土标准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养护室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检验方法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15-2011水利水电专用混凝土泵技术条件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174-2014 水利水电工程混凝土防渗墙施工技术规范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228-2013 混凝土面板堆石坝设计规范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352-2006 水工混凝土试验规程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49-2015 混凝土面板石坝施工规范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501-2010 土石坝沥青混凝土面板和心墙设计规范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514-2013 水工沥青混凝土施工规范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539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541-2011 水利水电建设用混凝土搅拌机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601-2013 混凝土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坝安全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监测技术规范★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677-2014 水工混凝土施工规范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702-2015 预应力钢筒混凝土管道技术规范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SL 713-2015 水工混凝土结构缺陷检测技术规程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T/CECS 117-2017 给水排水工程混凝土构筑物变形缝技术规范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T/CECS 472-2017 既有混凝土结构钻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切技术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T/CECS 478-2017 砌体房屋钢管混凝土柱支座隔震技术规程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T/CECS 516-2018 混凝土预制桩啮合式机械连接技术规程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T/CECS</w:t>
            </w:r>
            <w:r w:rsidRPr="007B078A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</w:t>
            </w: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10001-2017 用于混凝土中的防裂抗渗复合材料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549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 10005-2010 铁路混结构耐久性设计规范（铁建设[2005]157废止）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 10092-2017 铁路桥涵混凝土结构设计规范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lastRenderedPageBreak/>
              <w:t>551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 10104-2003 铁路工程水质分析规程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 10424-2018 铁路混凝土工程施工质量验收标准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 10426-2004 铁路工程结构混凝土强度检测规程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1879-2002 预应力混凝土枕静载抗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裂试验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2190-2013 混凝土枕★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2484-2005 预制先张法预应力混凝土铁路桥简支T梁技术条件（代替TB/T 1484-1994）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2965-2018 铁路桥梁混凝土桥面防水层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3080-2014 有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轨道混凝土岔枕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559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3275-2018 铁路混凝土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560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TB/T 3297-2013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高速铁路岔区轨枕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埋入式无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轨道预应力混凝土岔枕★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3298-2013 有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轨道预应力混凝土宽枕★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562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3299-2013 高速铁路有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轨道预应力混凝土桥枕★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563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3300-2013 高速铁路有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轨道预应力混凝土枕★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 xml:space="preserve">TB/T 3397-2015 CRTS 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双块式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轨道混凝土轨枕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3398-2015 CRTS 1 型板式无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轨道混凝土轨道板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566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3399-2015 CRTS 2型板式无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轨道混凝土轨道板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567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3400.1-2015 高速铁路无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轨道混凝土道岔板第1部分：预埋套管式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568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3400.2-2015 高速铁路无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砟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轨道混凝土道岔板 第2部分：钻孔式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569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3432-2016 高速铁路预制后张法预应力混凝土简支梁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TB/T 3435-2016 铁路混凝土桥梁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梁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端防水装置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571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TZ 324-2010 铁路预应力混凝土连续梁（刚构）悬臂浇筑施工技术指南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 9082-2006 钢骨混凝土结构技术规程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151-2017 混凝土用钢纤维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574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4178-2008 混凝土用高炉重矿渣碎石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575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4229-2010 用于水泥何混凝土中的硅锰渣粉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576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4230-2010 用于水泥和混凝土中的锂渣粉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577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4352-2013 耐热混凝土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578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4369-2014 钢筋在混凝土中耐氯离子腐蚀性能测试方法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579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4451-2015 预应力混凝土用刻痕钢绞线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580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 4561-2016 用于水泥和混凝土中的铁</w:t>
            </w:r>
            <w:proofErr w:type="gramStart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铁</w:t>
            </w:r>
            <w:proofErr w:type="gramEnd"/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尾矿粉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581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YB/T4228-2010 混凝土多孔砖和路面砖用钢渣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582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YB/T4252-2011 耐热混凝土应用技术规程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583</w:t>
            </w:r>
          </w:p>
        </w:tc>
        <w:tc>
          <w:tcPr>
            <w:tcW w:w="4584" w:type="pct"/>
            <w:shd w:val="clear" w:color="000000" w:fill="FFFFFF"/>
            <w:noWrap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ZJQ008-SGJB 204-2017 混凝土结构工程施工技术标准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584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公路工程水泥混凝土外加剂与掺和料应用技术规程</w:t>
            </w:r>
          </w:p>
        </w:tc>
      </w:tr>
      <w:tr w:rsidR="007B078A" w:rsidRPr="007B078A" w:rsidTr="007B078A">
        <w:trPr>
          <w:trHeight w:val="24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7B078A">
              <w:rPr>
                <w:rFonts w:ascii="宋体" w:eastAsia="宋体" w:hAnsi="宋体" w:hint="eastAsia"/>
                <w:szCs w:val="21"/>
              </w:rPr>
              <w:t>585</w:t>
            </w:r>
          </w:p>
        </w:tc>
        <w:tc>
          <w:tcPr>
            <w:tcW w:w="4584" w:type="pct"/>
            <w:shd w:val="clear" w:color="000000" w:fill="FFFFFF"/>
            <w:vAlign w:val="center"/>
            <w:hideMark/>
          </w:tcPr>
          <w:p w:rsidR="007B078A" w:rsidRPr="007B078A" w:rsidRDefault="007B078A" w:rsidP="007B078A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7B078A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铁建设[2010]241号 铁路混凝土工程施工技术指南</w:t>
            </w:r>
          </w:p>
        </w:tc>
      </w:tr>
    </w:tbl>
    <w:p w:rsidR="00492045" w:rsidRPr="00492045" w:rsidRDefault="00492045">
      <w:pPr>
        <w:rPr>
          <w:color w:val="000000" w:themeColor="text1"/>
        </w:rPr>
      </w:pPr>
    </w:p>
    <w:p w:rsidR="00492045" w:rsidRPr="00492045" w:rsidRDefault="00492045">
      <w:pPr>
        <w:rPr>
          <w:rFonts w:hint="eastAsia"/>
          <w:color w:val="000000" w:themeColor="text1"/>
        </w:rPr>
      </w:pPr>
    </w:p>
    <w:sectPr w:rsidR="00492045" w:rsidRPr="00492045" w:rsidSect="007B078A">
      <w:pgSz w:w="11906" w:h="16838"/>
      <w:pgMar w:top="851" w:right="127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5"/>
    <w:rsid w:val="00241522"/>
    <w:rsid w:val="00492045"/>
    <w:rsid w:val="007B078A"/>
    <w:rsid w:val="00D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F4D6"/>
  <w15:chartTrackingRefBased/>
  <w15:docId w15:val="{C80CE90A-1901-4665-9EB8-A65C84CF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8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B0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2992</Words>
  <Characters>17057</Characters>
  <Application>Microsoft Office Word</Application>
  <DocSecurity>0</DocSecurity>
  <Lines>142</Lines>
  <Paragraphs>40</Paragraphs>
  <ScaleCrop>false</ScaleCrop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2019-05-30T08:27:00Z</cp:lastPrinted>
  <dcterms:created xsi:type="dcterms:W3CDTF">2019-05-30T08:07:00Z</dcterms:created>
  <dcterms:modified xsi:type="dcterms:W3CDTF">2019-05-30T08:34:00Z</dcterms:modified>
</cp:coreProperties>
</file>