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8AACC">
      <w:pPr>
        <w:widowControl/>
        <w:spacing w:before="100" w:beforeAutospacing="1" w:after="100" w:afterAutospacing="1"/>
        <w:jc w:val="center"/>
        <w:outlineLvl w:val="0"/>
        <w:rPr>
          <w:rFonts w:ascii="宋体" w:hAnsi="宋体" w:eastAsia="宋体" w:cs="宋体"/>
          <w:b/>
          <w:bCs/>
          <w:kern w:val="36"/>
          <w:sz w:val="48"/>
          <w:szCs w:val="48"/>
        </w:rPr>
      </w:pPr>
      <w:r>
        <w:rPr>
          <w:rFonts w:ascii="宋体" w:hAnsi="宋体" w:eastAsia="宋体" w:cs="宋体"/>
          <w:b/>
          <w:bCs/>
          <w:kern w:val="36"/>
          <w:sz w:val="48"/>
          <w:szCs w:val="48"/>
        </w:rPr>
        <w:t>混凝土路面砖标准修订调研</w:t>
      </w:r>
      <w:r>
        <w:rPr>
          <w:rFonts w:hint="eastAsia" w:ascii="宋体" w:hAnsi="宋体" w:eastAsia="宋体" w:cs="宋体"/>
          <w:b/>
          <w:bCs/>
          <w:kern w:val="36"/>
          <w:sz w:val="48"/>
          <w:szCs w:val="48"/>
        </w:rPr>
        <w:t>表</w:t>
      </w:r>
    </w:p>
    <w:p w14:paraId="35EC27EA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调研对象</w:t>
      </w:r>
      <w:r>
        <w:rPr>
          <w:rFonts w:ascii="宋体" w:hAnsi="宋体" w:eastAsia="宋体" w:cs="宋体"/>
          <w:kern w:val="0"/>
          <w:sz w:val="24"/>
          <w:szCs w:val="24"/>
        </w:rPr>
        <w:t>：</w:t>
      </w:r>
    </w:p>
    <w:p w14:paraId="240B56C6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混凝土路面砖生产企业 / 检测机构 / 设计单位 / 施工企业 / </w:t>
      </w:r>
      <w:r>
        <w:rPr>
          <w:rFonts w:hint="eastAsia" w:ascii="宋体" w:hAnsi="宋体" w:eastAsia="宋体" w:cs="宋体"/>
          <w:kern w:val="0"/>
          <w:sz w:val="24"/>
          <w:szCs w:val="24"/>
        </w:rPr>
        <w:t>监督</w:t>
      </w:r>
      <w:r>
        <w:rPr>
          <w:rFonts w:ascii="宋体" w:hAnsi="宋体" w:eastAsia="宋体" w:cs="宋体"/>
          <w:kern w:val="0"/>
          <w:sz w:val="24"/>
          <w:szCs w:val="24"/>
        </w:rPr>
        <w:t>管理部门</w:t>
      </w:r>
    </w:p>
    <w:p w14:paraId="167A0ED2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填写说明</w:t>
      </w:r>
      <w:r>
        <w:rPr>
          <w:rFonts w:ascii="宋体" w:hAnsi="宋体" w:eastAsia="宋体" w:cs="宋体"/>
          <w:kern w:val="0"/>
          <w:sz w:val="24"/>
          <w:szCs w:val="24"/>
        </w:rPr>
        <w:t>：</w:t>
      </w:r>
    </w:p>
    <w:p w14:paraId="68F91713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</w:t>
      </w:r>
      <w:r>
        <w:rPr>
          <w:rFonts w:ascii="宋体" w:hAnsi="宋体" w:eastAsia="宋体" w:cs="宋体"/>
          <w:kern w:val="0"/>
          <w:sz w:val="24"/>
          <w:szCs w:val="24"/>
        </w:rPr>
        <w:t>请在符合实际情况的选项前打 “√”，或在</w:t>
      </w:r>
      <w:r>
        <w:rPr>
          <w:rFonts w:hint="eastAsia" w:ascii="宋体" w:hAnsi="宋体" w:eastAsia="宋体" w:cs="宋体"/>
          <w:kern w:val="0"/>
          <w:sz w:val="24"/>
          <w:szCs w:val="24"/>
        </w:rPr>
        <w:t>空白</w:t>
      </w:r>
      <w:r>
        <w:rPr>
          <w:rFonts w:ascii="宋体" w:hAnsi="宋体" w:eastAsia="宋体" w:cs="宋体"/>
          <w:kern w:val="0"/>
          <w:sz w:val="24"/>
          <w:szCs w:val="24"/>
        </w:rPr>
        <w:t>处填写具体内容；</w:t>
      </w:r>
    </w:p>
    <w:p w14:paraId="53B8F8FC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2、对于需要详细说明的条款，可附页。</w:t>
      </w:r>
    </w:p>
    <w:p w14:paraId="575EAE4F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3、报行请在10月31日前提交。</w:t>
      </w:r>
    </w:p>
    <w:p w14:paraId="5C216FE6">
      <w:pPr>
        <w:widowControl/>
        <w:spacing w:before="100" w:beforeAutospacing="1" w:after="100" w:afterAutospacing="1" w:line="360" w:lineRule="auto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基本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信息</w:t>
      </w:r>
    </w:p>
    <w:tbl>
      <w:tblPr>
        <w:tblStyle w:val="7"/>
        <w:tblW w:w="5000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0"/>
        <w:gridCol w:w="3476"/>
        <w:gridCol w:w="4100"/>
      </w:tblGrid>
      <w:tr w14:paraId="71C55E9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68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CAF5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3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267F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2398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73A3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选项 / 填写栏</w:t>
            </w:r>
          </w:p>
        </w:tc>
      </w:tr>
      <w:tr w14:paraId="076F3D5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68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EC66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33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E58C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2398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904D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路面砖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生产企业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生产企业□检测机构 □设计单位 □施工企业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监督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管理部门 □其他______</w:t>
            </w:r>
          </w:p>
        </w:tc>
      </w:tr>
      <w:tr w14:paraId="5AE2119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568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99FD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33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366D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398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3D2E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608FB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568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2F56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033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B017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所在地区（市 / 县）</w:t>
            </w:r>
          </w:p>
        </w:tc>
        <w:tc>
          <w:tcPr>
            <w:tcW w:w="2398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00D1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25287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568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C697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033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A218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2398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B6E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02996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568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00E8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033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95B0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从事本领域年限</w:t>
            </w:r>
          </w:p>
        </w:tc>
        <w:tc>
          <w:tcPr>
            <w:tcW w:w="2398" w:type="pc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4D1E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□1-3 年 □3-5 年 □5-10 年 □10 年以上</w:t>
            </w:r>
          </w:p>
        </w:tc>
      </w:tr>
    </w:tbl>
    <w:p w14:paraId="05B8ED91">
      <w:pPr>
        <w:widowControl/>
        <w:spacing w:before="100" w:beforeAutospacing="1" w:after="100" w:afterAutospacing="1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二、生产企业专项调研（仅生产企业填写）</w:t>
      </w:r>
    </w:p>
    <w:p w14:paraId="5767EC72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（一）企业规模与产能</w:t>
      </w:r>
    </w:p>
    <w:tbl>
      <w:tblPr>
        <w:tblStyle w:val="7"/>
        <w:tblW w:w="854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3121"/>
        <w:gridCol w:w="4454"/>
      </w:tblGrid>
      <w:tr w14:paraId="34E3CE2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C3E1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D038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B5B2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选项 / 填写栏</w:t>
            </w:r>
          </w:p>
        </w:tc>
      </w:tr>
      <w:tr w14:paraId="005F56A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BC25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E5EE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年产值规模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044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□&lt;1000 万元 □1000-5000 万元 □5000 万 - 1 亿元 □&gt;1 亿元</w:t>
            </w:r>
          </w:p>
        </w:tc>
      </w:tr>
      <w:tr w14:paraId="7A7FC25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5CC3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194A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总产能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D106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（万块 / 年）</w:t>
            </w:r>
          </w:p>
        </w:tc>
      </w:tr>
      <w:tr w14:paraId="67D5379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FE31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4A77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2024 年实际产量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2A43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（万块）</w:t>
            </w:r>
          </w:p>
        </w:tc>
      </w:tr>
      <w:tr w14:paraId="140ECC8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78CC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1ADF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产能利用率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F2046A4">
            <w:pPr>
              <w:keepNext w:val="0"/>
              <w:keepLines w:val="0"/>
              <w:widowControl/>
              <w:suppressLineNumbers w:val="0"/>
              <w:tabs>
                <w:tab w:val="left" w:pos="3118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＜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60% □60%-80% □80%-90%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90%</w:t>
            </w:r>
          </w:p>
        </w:tc>
      </w:tr>
      <w:tr w14:paraId="2B253C0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50A8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A92F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是否为省内龙头企业（市场占有率前 5）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724A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 □否</w:t>
            </w:r>
          </w:p>
          <w:p w14:paraId="7010B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 （若为是，市场占有率约______%）</w:t>
            </w:r>
          </w:p>
        </w:tc>
      </w:tr>
    </w:tbl>
    <w:p w14:paraId="16D739AA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（二）生产设备与工艺</w:t>
      </w:r>
    </w:p>
    <w:tbl>
      <w:tblPr>
        <w:tblStyle w:val="7"/>
        <w:tblW w:w="854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3121"/>
        <w:gridCol w:w="4454"/>
      </w:tblGrid>
      <w:tr w14:paraId="4E05434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4C95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76CD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E291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选项 / 填写栏</w:t>
            </w:r>
          </w:p>
        </w:tc>
      </w:tr>
      <w:tr w14:paraId="20E4316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DD28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543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成型设备品牌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6B5C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19951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375E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6062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成型设备产地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7066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C8BE5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5E8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56B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成型压力（MPa）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40EB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bookmarkStart w:id="0" w:name="OLE_LINK1"/>
            <w:bookmarkStart w:id="1" w:name="OLE_LINK2"/>
            <w:bookmarkStart w:id="2" w:name="OLE_LINK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＜</w:t>
            </w:r>
            <w:bookmarkEnd w:id="0"/>
            <w:bookmarkEnd w:id="1"/>
            <w:bookmarkEnd w:id="2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25 □25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31.5 □31.5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40 □</w:t>
            </w:r>
            <w:bookmarkStart w:id="3" w:name="OLE_LINK3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＞</w:t>
            </w:r>
            <w:bookmarkEnd w:id="3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</w:tr>
      <w:tr w14:paraId="5C9D52A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AEA0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81AE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成型设备公称压力（kN）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C0E9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bookmarkStart w:id="4" w:name="OLE_LINK6"/>
            <w:bookmarkStart w:id="5" w:name="OLE_LINK5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＜</w:t>
            </w:r>
            <w:bookmarkEnd w:id="4"/>
            <w:bookmarkEnd w:id="5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3000 □3000</w:t>
            </w:r>
            <w:bookmarkStart w:id="6" w:name="OLE_LINK7"/>
            <w:bookmarkStart w:id="7" w:name="OLE_LINK8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bookmarkEnd w:id="6"/>
            <w:bookmarkEnd w:id="7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4000 □4000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5000 □</w:t>
            </w:r>
            <w:bookmarkStart w:id="8" w:name="OLE_LINK11"/>
            <w:bookmarkStart w:id="9" w:name="OLE_LINK1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＞</w:t>
            </w:r>
            <w:bookmarkEnd w:id="8"/>
            <w:bookmarkEnd w:id="9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</w:tr>
      <w:tr w14:paraId="75C1649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3B3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5D6E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主流生产工艺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33E4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□振动加压成型 □静压高密度成型 □其他______</w:t>
            </w:r>
          </w:p>
        </w:tc>
      </w:tr>
      <w:tr w14:paraId="6415D00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FCD2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2946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自动化生产线覆盖率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9BFA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＜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30% □30%</w:t>
            </w:r>
            <w:bookmarkStart w:id="10" w:name="OLE_LINK9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bookmarkEnd w:id="10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50% □50%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80%</w:t>
            </w:r>
          </w:p>
          <w:p w14:paraId="4156C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80%</w:t>
            </w:r>
          </w:p>
        </w:tc>
      </w:tr>
      <w:tr w14:paraId="0664DBF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A9A1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33C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养护方式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1AB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□自然养护 □蒸汽养护（常压 / 高压） □其他______</w:t>
            </w:r>
          </w:p>
        </w:tc>
      </w:tr>
      <w:tr w14:paraId="218F51D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3CC7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C577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自有检测设备是否齐全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E3D2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□齐全 □部分齐全（缺______设备） □无自有设备</w:t>
            </w:r>
          </w:p>
        </w:tc>
      </w:tr>
    </w:tbl>
    <w:p w14:paraId="0AE33131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（三）产品特性与原材料</w:t>
      </w:r>
    </w:p>
    <w:tbl>
      <w:tblPr>
        <w:tblStyle w:val="7"/>
        <w:tblW w:w="854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4587"/>
        <w:gridCol w:w="2988"/>
      </w:tblGrid>
      <w:tr w14:paraId="3927160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43B9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8CAE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099F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选项 / 填写栏</w:t>
            </w:r>
          </w:p>
        </w:tc>
      </w:tr>
      <w:tr w14:paraId="27768A3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D54E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4552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主要产品品种（可多选）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82D7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bookmarkStart w:id="11" w:name="OLE_LINK12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普通</w:t>
            </w:r>
            <w:bookmarkEnd w:id="11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混凝土路面砖 </w:t>
            </w:r>
          </w:p>
          <w:p w14:paraId="4EF64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透水砖 □再生骨料砖 □仿石砖 □植草砖 □盲道砖 □其他______</w:t>
            </w:r>
          </w:p>
        </w:tc>
      </w:tr>
      <w:tr w14:paraId="2AB19A6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7963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F1CB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各品种产量占比（示例：普通砖 60%）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A087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BC471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435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88D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主流产品尺寸（</w:t>
            </w:r>
            <w:bookmarkStart w:id="12" w:name="OLE_LINK13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长 × 宽 × 厚</w:t>
            </w:r>
            <w:bookmarkEnd w:id="12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）</w:t>
            </w:r>
          </w:p>
          <w:p w14:paraId="7C0DD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最大产品尺寸（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长 × 宽 × 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2D07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①____________________ ②____________________</w:t>
            </w:r>
          </w:p>
        </w:tc>
      </w:tr>
      <w:tr w14:paraId="603912D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F539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7553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异型砖名称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特点简述（需后附照片）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2FC3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8DA03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BAD6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8C87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产品强度等级（Cc/Cf 系列）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9D5A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主流等级：______ 最高等级：______</w:t>
            </w:r>
          </w:p>
        </w:tc>
      </w:tr>
      <w:tr w14:paraId="3A8FBC3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ED68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560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普通砖如果有透水作用：透水系数（mm/s）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3B71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常规值：______ 最高值：______</w:t>
            </w:r>
          </w:p>
        </w:tc>
      </w:tr>
      <w:tr w14:paraId="68716C1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CE44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600E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再生骨料掺用比例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870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0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10% □10%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20% □20%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30%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30% </w:t>
            </w:r>
          </w:p>
          <w:p w14:paraId="1C9F4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（若掺用，再生骨料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 w14:paraId="48C6C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bookmarkStart w:id="13" w:name="OLE_LINK15"/>
            <w:bookmarkStart w:id="14" w:name="OLE_LINK1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u w:val="single"/>
              </w:rPr>
              <w:t>__</w:t>
            </w:r>
            <w:bookmarkEnd w:id="13"/>
            <w:bookmarkEnd w:id="1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u w:val="single"/>
              </w:rPr>
              <w:t>___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  <w:tr w14:paraId="3429561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B238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759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工业固废（粉煤灰 / 矿渣等）掺用情况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BD5C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□不掺用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 □掺用</w:t>
            </w:r>
          </w:p>
          <w:p w14:paraId="7383B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品种：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</w:t>
            </w:r>
          </w:p>
          <w:p w14:paraId="47B70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比例：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%</w:t>
            </w:r>
          </w:p>
        </w:tc>
      </w:tr>
    </w:tbl>
    <w:p w14:paraId="064A5B19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（四）市场与趋势</w:t>
      </w:r>
    </w:p>
    <w:tbl>
      <w:tblPr>
        <w:tblStyle w:val="7"/>
        <w:tblW w:w="854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4111"/>
        <w:gridCol w:w="3464"/>
      </w:tblGrid>
      <w:tr w14:paraId="46D0991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</w:tblPrEx>
        <w:trPr>
          <w:trHeight w:val="339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2507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F963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346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A703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选项 / 填写栏</w:t>
            </w:r>
          </w:p>
        </w:tc>
      </w:tr>
      <w:tr w14:paraId="04CE208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B88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C124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主要销售市场（可多选）</w:t>
            </w:r>
          </w:p>
        </w:tc>
        <w:tc>
          <w:tcPr>
            <w:tcW w:w="346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71DD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□本省市政工程 □本省房地产项目 □本省农村公路 □省外（______地区） □出口（______国家 / 地区）</w:t>
            </w:r>
          </w:p>
        </w:tc>
      </w:tr>
      <w:tr w14:paraId="4A23A08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C473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9CA5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近 3 年需求增长最快的产品类型</w:t>
            </w:r>
          </w:p>
        </w:tc>
        <w:tc>
          <w:tcPr>
            <w:tcW w:w="346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F193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□透水砖 □再生骨料砖 □仿石 / 艺术砖 □功能性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/智能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砖（防滑 / 发光等） □无明显增长</w:t>
            </w:r>
          </w:p>
        </w:tc>
      </w:tr>
      <w:tr w14:paraId="537B3DD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841A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47D1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未来 1-2 年计划研发 / 增产的产品</w:t>
            </w:r>
          </w:p>
        </w:tc>
        <w:tc>
          <w:tcPr>
            <w:tcW w:w="346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F242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____________________</w:t>
            </w:r>
          </w:p>
        </w:tc>
      </w:tr>
    </w:tbl>
    <w:p w14:paraId="0BB47A72">
      <w:pPr>
        <w:widowControl/>
        <w:spacing w:before="100" w:beforeAutospacing="1" w:after="100" w:afterAutospacing="1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  <w:highlight w:val="yellow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yellow"/>
          <w:lang w:val="en-US" w:eastAsia="zh-CN"/>
        </w:rPr>
        <w:t>三</w:t>
      </w:r>
      <w:r>
        <w:rPr>
          <w:rFonts w:ascii="宋体" w:hAnsi="宋体" w:eastAsia="宋体" w:cs="宋体"/>
          <w:b/>
          <w:bCs/>
          <w:kern w:val="0"/>
          <w:sz w:val="36"/>
          <w:szCs w:val="36"/>
          <w:highlight w:val="yellow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yellow"/>
          <w:lang w:val="en-US" w:eastAsia="zh-CN"/>
        </w:rPr>
        <w:t>设备</w:t>
      </w:r>
      <w:r>
        <w:rPr>
          <w:rFonts w:ascii="宋体" w:hAnsi="宋体" w:eastAsia="宋体" w:cs="宋体"/>
          <w:b/>
          <w:bCs/>
          <w:kern w:val="0"/>
          <w:sz w:val="36"/>
          <w:szCs w:val="36"/>
          <w:highlight w:val="yellow"/>
        </w:rPr>
        <w:t>生产企业专项调研（仅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yellow"/>
          <w:lang w:val="en-US" w:eastAsia="zh-CN"/>
        </w:rPr>
        <w:t>设备</w:t>
      </w:r>
      <w:r>
        <w:rPr>
          <w:rFonts w:ascii="宋体" w:hAnsi="宋体" w:eastAsia="宋体" w:cs="宋体"/>
          <w:b/>
          <w:bCs/>
          <w:kern w:val="0"/>
          <w:sz w:val="36"/>
          <w:szCs w:val="36"/>
          <w:highlight w:val="yellow"/>
        </w:rPr>
        <w:t>生产企业填写）</w:t>
      </w:r>
    </w:p>
    <w:p w14:paraId="38EE31B1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（一）企业规模与产能</w:t>
      </w:r>
    </w:p>
    <w:tbl>
      <w:tblPr>
        <w:tblStyle w:val="7"/>
        <w:tblW w:w="854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3121"/>
        <w:gridCol w:w="4454"/>
      </w:tblGrid>
      <w:tr w14:paraId="4E06A25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EA30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0471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C6AA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选项 / 填写栏</w:t>
            </w:r>
          </w:p>
        </w:tc>
      </w:tr>
      <w:tr w14:paraId="45E6BE2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F7AF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AAAD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年产值规模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DA3D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＜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1000 万元 □1000-5000 万元 □5000 万 - 1 亿元 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 亿元</w:t>
            </w:r>
          </w:p>
        </w:tc>
      </w:tr>
      <w:tr w14:paraId="3D8542E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39AA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1A19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总产能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6329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台（套）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 / 年）</w:t>
            </w:r>
          </w:p>
        </w:tc>
      </w:tr>
      <w:tr w14:paraId="30D4262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5467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3925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2024 年实际产量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8398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台（套）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  <w:tr w14:paraId="6411FFA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2240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DD7B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产能利用率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DAEDCD7">
            <w:pPr>
              <w:keepNext w:val="0"/>
              <w:keepLines w:val="0"/>
              <w:widowControl/>
              <w:suppressLineNumbers w:val="0"/>
              <w:tabs>
                <w:tab w:val="left" w:pos="3118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＜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60% □60%-80% □80%-90%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90%</w:t>
            </w:r>
          </w:p>
        </w:tc>
      </w:tr>
      <w:tr w14:paraId="73D336B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4ACE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FD84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是否为省内龙头企业</w:t>
            </w:r>
          </w:p>
          <w:p w14:paraId="1ACA4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（市场占有率前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72E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 □否</w:t>
            </w:r>
          </w:p>
          <w:p w14:paraId="33FA6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 （若为是，市场占有率约______%）</w:t>
            </w:r>
          </w:p>
        </w:tc>
      </w:tr>
    </w:tbl>
    <w:p w14:paraId="7A2134D7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（二）生产设备与工艺</w:t>
      </w:r>
    </w:p>
    <w:tbl>
      <w:tblPr>
        <w:tblStyle w:val="7"/>
        <w:tblW w:w="854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3121"/>
        <w:gridCol w:w="4454"/>
      </w:tblGrid>
      <w:tr w14:paraId="0628EED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A9EC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FE6D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BBC7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选项 / 填写栏</w:t>
            </w:r>
          </w:p>
        </w:tc>
      </w:tr>
      <w:tr w14:paraId="6F217BD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EFB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9C49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98D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6C6A3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E926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C6B1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成型设备产地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2BDD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38AC8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DFF0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13F7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设备工艺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54D8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干法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湿法</w:t>
            </w:r>
          </w:p>
        </w:tc>
      </w:tr>
      <w:tr w14:paraId="5C9F1C3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35E1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CC69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成型压力（MPa）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7CF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＜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25 □25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31.5 □31.5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40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</w:tr>
      <w:tr w14:paraId="71AE469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FC57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1C7A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成型设备公称压</w:t>
            </w:r>
            <w:bookmarkStart w:id="17" w:name="_GoBack"/>
            <w:bookmarkEnd w:id="17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力（kN）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9EB9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＜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3000 □3000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4000 □4000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5000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</w:tr>
      <w:tr w14:paraId="540F76E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F595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F377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主流生产工艺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3834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振动加压成型 □静压高密度成型 </w:t>
            </w:r>
          </w:p>
          <w:p w14:paraId="7AE06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其他______</w:t>
            </w:r>
          </w:p>
        </w:tc>
      </w:tr>
      <w:tr w14:paraId="7C2FF71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2D7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6D9B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自动化生产线覆盖率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584B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＜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30% □30%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50% □50%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80%</w:t>
            </w:r>
          </w:p>
          <w:p w14:paraId="6E7F6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80%</w:t>
            </w:r>
          </w:p>
        </w:tc>
      </w:tr>
      <w:tr w14:paraId="4369C1A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D0EF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729B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养护方式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40CE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□自然养护 □蒸汽养护（常压 / 高压） □其他______</w:t>
            </w:r>
          </w:p>
        </w:tc>
      </w:tr>
      <w:tr w14:paraId="58A049E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4D9D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12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2EB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自有检测设备是否齐全</w:t>
            </w:r>
          </w:p>
        </w:tc>
        <w:tc>
          <w:tcPr>
            <w:tcW w:w="445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9FB3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□齐全 □部分齐全（缺______设备） </w:t>
            </w:r>
          </w:p>
          <w:p w14:paraId="56C01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□无自有设备</w:t>
            </w:r>
          </w:p>
        </w:tc>
      </w:tr>
    </w:tbl>
    <w:p w14:paraId="70CE9B3C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（三）产品特性与原材料</w:t>
      </w:r>
    </w:p>
    <w:tbl>
      <w:tblPr>
        <w:tblStyle w:val="7"/>
        <w:tblW w:w="854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4587"/>
        <w:gridCol w:w="2988"/>
      </w:tblGrid>
      <w:tr w14:paraId="18270E2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6386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E65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A32A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选项 / 填写栏</w:t>
            </w:r>
          </w:p>
        </w:tc>
      </w:tr>
      <w:tr w14:paraId="791D91C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262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B89E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主要产品品种（可多选）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4F38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□普通混凝土路面砖 </w:t>
            </w:r>
          </w:p>
          <w:p w14:paraId="28FE1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□透水砖 □再生骨料砖 □仿石砖 □植草砖 </w:t>
            </w:r>
          </w:p>
          <w:p w14:paraId="01322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盲道砖 □其他______</w:t>
            </w:r>
          </w:p>
        </w:tc>
      </w:tr>
      <w:tr w14:paraId="5CAFAD0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4F2F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099B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各品种产量占比（示例：普通砖 60%）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39C7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31C14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CF3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1E74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主流产品尺寸（长 × 宽 × 厚）</w:t>
            </w:r>
          </w:p>
          <w:p w14:paraId="1A82C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最大产品尺寸（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长 × 宽 × 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7F59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①____________________ ②____________________</w:t>
            </w:r>
          </w:p>
        </w:tc>
      </w:tr>
      <w:tr w14:paraId="7505536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F339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9BDD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异型砖名称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特点简述（需后附照片）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327C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16BBB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C113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EC78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产品强度等级（Cc/Cf 系列）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1264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主流等级：______ 最高等级：______</w:t>
            </w:r>
          </w:p>
        </w:tc>
      </w:tr>
      <w:tr w14:paraId="29D1BD5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47D8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737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普通砖如果有透水作用：透水系数（mm/s）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E4C3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常规值：______ 最高值：______</w:t>
            </w:r>
          </w:p>
        </w:tc>
      </w:tr>
      <w:tr w14:paraId="05D7706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3683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5D52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再生骨料掺用比例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8FFE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0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10% □10%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20% □20%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30%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＞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30% </w:t>
            </w:r>
          </w:p>
          <w:p w14:paraId="67908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（若掺用，再生骨料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 w14:paraId="21ED1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u w:val="single"/>
              </w:rPr>
              <w:t>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u w:val="single"/>
              </w:rPr>
              <w:t>___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  <w:tr w14:paraId="4719E13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43C7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587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52D6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工业固废（粉煤灰 / 矿渣等）掺用情况</w:t>
            </w:r>
          </w:p>
        </w:tc>
        <w:tc>
          <w:tcPr>
            <w:tcW w:w="2988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916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□不掺用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 □掺用</w:t>
            </w:r>
          </w:p>
          <w:p w14:paraId="78513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品种：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</w:t>
            </w:r>
          </w:p>
          <w:p w14:paraId="1EE90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比例：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%</w:t>
            </w:r>
          </w:p>
        </w:tc>
      </w:tr>
    </w:tbl>
    <w:p w14:paraId="69809160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（四）市场与趋势</w:t>
      </w:r>
    </w:p>
    <w:tbl>
      <w:tblPr>
        <w:tblStyle w:val="7"/>
        <w:tblW w:w="854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4111"/>
        <w:gridCol w:w="3464"/>
      </w:tblGrid>
      <w:tr w14:paraId="2E8756C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826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7748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346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198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选项 / 填写栏</w:t>
            </w:r>
          </w:p>
        </w:tc>
      </w:tr>
      <w:tr w14:paraId="5BAC0EC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CA86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7F7E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主要销售市场（可多选）</w:t>
            </w:r>
          </w:p>
        </w:tc>
        <w:tc>
          <w:tcPr>
            <w:tcW w:w="346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8DD7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□本省市政工程 □本省房地产项目 □本省农村公路 □省外（______地区） □出口（______国家 / 地区）</w:t>
            </w:r>
          </w:p>
        </w:tc>
      </w:tr>
      <w:tr w14:paraId="7043DD7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E608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8685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近 3 年需求增长最快的产品类型</w:t>
            </w:r>
          </w:p>
        </w:tc>
        <w:tc>
          <w:tcPr>
            <w:tcW w:w="346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32B5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□透水砖 □再生骨料砖 □仿石 / 艺术砖 □功能性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/智能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砖（防滑 / 发光等） □无明显增长</w:t>
            </w:r>
          </w:p>
        </w:tc>
      </w:tr>
      <w:tr w14:paraId="43D747E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93E0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7817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未来 1-2 年计划研发 / 增产的产品</w:t>
            </w:r>
          </w:p>
        </w:tc>
        <w:tc>
          <w:tcPr>
            <w:tcW w:w="346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D006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____________________</w:t>
            </w:r>
          </w:p>
        </w:tc>
      </w:tr>
    </w:tbl>
    <w:p w14:paraId="7D7FF242">
      <w:pPr>
        <w:widowControl/>
        <w:spacing w:before="100" w:beforeAutospacing="1" w:after="100" w:afterAutospacing="1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四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、标准执行与修订建议（所有调研对象均需填写）</w:t>
      </w:r>
    </w:p>
    <w:p w14:paraId="2E43619C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（一）现行标准执行问题</w:t>
      </w:r>
    </w:p>
    <w:tbl>
      <w:tblPr>
        <w:tblStyle w:val="7"/>
        <w:tblW w:w="854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4252"/>
        <w:gridCol w:w="3323"/>
      </w:tblGrid>
      <w:tr w14:paraId="1617742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B231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4B00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332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2CF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选项 / 填写栏</w:t>
            </w:r>
          </w:p>
        </w:tc>
      </w:tr>
      <w:tr w14:paraId="634590F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2C98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CC3B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执行的核心标准（可多选）</w:t>
            </w:r>
          </w:p>
        </w:tc>
        <w:tc>
          <w:tcPr>
            <w:tcW w:w="332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82B9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□GB/T 28635-2012 □GB/T 25993 □本省地方标准（） □团体标准</w:t>
            </w:r>
          </w:p>
        </w:tc>
      </w:tr>
      <w:tr w14:paraId="44DD2EA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31BC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68C7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现行标准中最不合理的条款（可多选）</w:t>
            </w:r>
          </w:p>
        </w:tc>
        <w:tc>
          <w:tcPr>
            <w:tcW w:w="332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BD4E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□强度分级 □外观尺寸质量限值 □耐久性试验□透水系数指标 □防滑性能要求 □其他</w:t>
            </w:r>
            <w:bookmarkStart w:id="15" w:name="OLE_LINK16"/>
            <w:bookmarkStart w:id="16" w:name="OLE_LINK17"/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______</w:t>
            </w:r>
            <w:bookmarkEnd w:id="15"/>
            <w:bookmarkEnd w:id="16"/>
          </w:p>
        </w:tc>
      </w:tr>
      <w:tr w14:paraId="0DAB66E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2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7863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5D1B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试验方法操作难点（可多选）</w:t>
            </w:r>
          </w:p>
        </w:tc>
        <w:tc>
          <w:tcPr>
            <w:tcW w:w="332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822E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□大尺寸砖抗压强度</w:t>
            </w:r>
          </w:p>
          <w:p w14:paraId="2C9BA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□异型砖尺寸测量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找平</w:t>
            </w:r>
          </w:p>
          <w:p w14:paraId="0FD38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 □抗冻性试验周期长</w:t>
            </w:r>
          </w:p>
          <w:p w14:paraId="4C033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□防滑 BPN 值测定误差大</w:t>
            </w:r>
          </w:p>
          <w:p w14:paraId="67F8E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□其他______</w:t>
            </w:r>
          </w:p>
        </w:tc>
      </w:tr>
      <w:tr w14:paraId="71D378D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F03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1699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本省质量抽查中常见不合格项目</w:t>
            </w:r>
          </w:p>
        </w:tc>
        <w:tc>
          <w:tcPr>
            <w:tcW w:w="3323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DFB0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□抗压强度 □吸水率 □透水系数 □尺寸偏差 □外观质量 □其他______</w:t>
            </w:r>
          </w:p>
        </w:tc>
      </w:tr>
    </w:tbl>
    <w:p w14:paraId="22EF6858">
      <w:pPr>
        <w:widowControl/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（二）标准修订方向建议</w:t>
      </w:r>
    </w:p>
    <w:tbl>
      <w:tblPr>
        <w:tblStyle w:val="7"/>
        <w:tblW w:w="854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"/>
        <w:gridCol w:w="3686"/>
        <w:gridCol w:w="4031"/>
      </w:tblGrid>
      <w:tr w14:paraId="47D23C3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FCD5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F955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403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E793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选项 / 填写栏</w:t>
            </w:r>
          </w:p>
        </w:tc>
      </w:tr>
      <w:tr w14:paraId="531925F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709B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7001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是否需增加特色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指标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403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D621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□无需增加</w:t>
            </w:r>
          </w:p>
          <w:p w14:paraId="0272F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□需增加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14:paraId="5FB6964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EBBE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15A1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应强化的功能性指标（可多选）</w:t>
            </w:r>
          </w:p>
        </w:tc>
        <w:tc>
          <w:tcPr>
            <w:tcW w:w="403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CE0A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□防滑性能 □透水性 □抗盐冻性能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强度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耐磨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外观尺寸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□其他______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67AC9FF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05B4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4751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对再生骨料应用的标准建议</w:t>
            </w:r>
          </w:p>
        </w:tc>
        <w:tc>
          <w:tcPr>
            <w:tcW w:w="403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ADA0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____________________（如：明确再生骨料指标限值）</w:t>
            </w:r>
          </w:p>
        </w:tc>
      </w:tr>
      <w:tr w14:paraId="5D76B66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1AF0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2F19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工业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固废填加的建议</w:t>
            </w:r>
          </w:p>
        </w:tc>
        <w:tc>
          <w:tcPr>
            <w:tcW w:w="403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8A68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B8F8E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1868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68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AB2E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其他修订建议（可附页）</w:t>
            </w:r>
          </w:p>
        </w:tc>
        <w:tc>
          <w:tcPr>
            <w:tcW w:w="403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26F7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BCD523E">
      <w:pPr>
        <w:widowControl/>
        <w:spacing w:before="100" w:beforeAutospacing="1" w:after="100" w:afterAutospacing="1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五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、行业发展问题（所有调研对象均需填写）</w:t>
      </w:r>
    </w:p>
    <w:tbl>
      <w:tblPr>
        <w:tblStyle w:val="7"/>
        <w:tblW w:w="854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"/>
        <w:gridCol w:w="4536"/>
        <w:gridCol w:w="3181"/>
      </w:tblGrid>
      <w:tr w14:paraId="5A9E50E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4435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53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76E4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318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208F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选项 / 填写栏</w:t>
            </w:r>
          </w:p>
        </w:tc>
      </w:tr>
      <w:tr w14:paraId="05D3D74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5" w:hRule="atLeast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3791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E0B3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本省行业发展最突出的问题（可多选）</w:t>
            </w:r>
          </w:p>
        </w:tc>
        <w:tc>
          <w:tcPr>
            <w:tcW w:w="318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6669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□中小企业同质化竞争</w:t>
            </w:r>
          </w:p>
          <w:p w14:paraId="18251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□相似产品替代 </w:t>
            </w:r>
          </w:p>
          <w:p w14:paraId="4A3AD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□高端产品供给不足</w:t>
            </w:r>
          </w:p>
          <w:p w14:paraId="339EC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□再生骨料技术瓶颈 </w:t>
            </w:r>
          </w:p>
          <w:p w14:paraId="43BB9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□环保成本过高 </w:t>
            </w:r>
          </w:p>
          <w:p w14:paraId="535EF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□标准执行不到位 </w:t>
            </w:r>
          </w:p>
          <w:p w14:paraId="5F4F4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□其他______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19F2374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6" w:hRule="atLeast"/>
        </w:trPr>
        <w:tc>
          <w:tcPr>
            <w:tcW w:w="82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BE77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59E7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从标准修订方面提出解决上述问题的建议</w:t>
            </w:r>
          </w:p>
        </w:tc>
        <w:tc>
          <w:tcPr>
            <w:tcW w:w="3181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8A31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37A0484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777B33B3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014BC7CE">
      <w:pPr>
        <w:widowControl/>
        <w:ind w:firstLine="0" w:firstLineChars="0"/>
        <w:jc w:val="left"/>
        <w:rPr>
          <w:rFonts w:ascii="宋体" w:hAnsi="宋体" w:eastAsia="宋体" w:cs="宋体"/>
          <w:b/>
          <w:bCs/>
          <w:kern w:val="0"/>
          <w:sz w:val="36"/>
          <w:szCs w:val="36"/>
          <w:highlight w:val="yellow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yellow"/>
          <w:lang w:val="en-US" w:eastAsia="zh-CN"/>
        </w:rPr>
        <w:t>六</w:t>
      </w:r>
      <w:r>
        <w:rPr>
          <w:rFonts w:ascii="宋体" w:hAnsi="宋体" w:eastAsia="宋体" w:cs="宋体"/>
          <w:b/>
          <w:bCs/>
          <w:kern w:val="0"/>
          <w:sz w:val="36"/>
          <w:szCs w:val="36"/>
          <w:highlight w:val="yellow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yellow"/>
          <w:lang w:val="en-US" w:eastAsia="zh-CN"/>
        </w:rPr>
        <w:t>生产情况与工程应用情况调查表</w:t>
      </w:r>
      <w:r>
        <w:rPr>
          <w:rFonts w:ascii="宋体" w:hAnsi="宋体" w:eastAsia="宋体" w:cs="宋体"/>
          <w:b/>
          <w:bCs/>
          <w:kern w:val="0"/>
          <w:sz w:val="36"/>
          <w:szCs w:val="36"/>
          <w:highlight w:val="yellow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yellow"/>
          <w:lang w:val="en-US" w:eastAsia="zh-CN"/>
        </w:rPr>
        <w:t>生产企业</w:t>
      </w:r>
      <w:r>
        <w:rPr>
          <w:rFonts w:ascii="宋体" w:hAnsi="宋体" w:eastAsia="宋体" w:cs="宋体"/>
          <w:b/>
          <w:bCs/>
          <w:kern w:val="0"/>
          <w:sz w:val="36"/>
          <w:szCs w:val="36"/>
          <w:highlight w:val="yellow"/>
        </w:rPr>
        <w:t>填写）</w:t>
      </w:r>
    </w:p>
    <w:p w14:paraId="0C38FFC5">
      <w:pPr>
        <w:widowControl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 w14:paraId="1D4F780B">
      <w:pPr>
        <w:widowControl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 w14:paraId="722EC97D">
      <w:pPr>
        <w:widowControl/>
        <w:ind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混凝土路面砖生产情况调查表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535"/>
        <w:gridCol w:w="2453"/>
        <w:gridCol w:w="2352"/>
      </w:tblGrid>
      <w:tr w14:paraId="64B1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D2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</w:t>
            </w:r>
          </w:p>
          <w:p w14:paraId="15149A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年代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DD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产量</w:t>
            </w:r>
          </w:p>
          <w:p w14:paraId="74EB0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或t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D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产品规格</w:t>
            </w:r>
          </w:p>
        </w:tc>
        <w:tc>
          <w:tcPr>
            <w:tcW w:w="1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2C0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</w:tr>
      <w:tr w14:paraId="5891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5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7B9763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62291D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B558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43FAA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07018C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E11D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3F4E48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779DFF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799D58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A886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547A1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4164D4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7D08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C1581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4D3123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ED4E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44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5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59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0417AF">
      <w:pPr>
        <w:widowControl/>
        <w:ind w:firstLine="0" w:firstLineChars="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注：填写最近5年的真实产量。</w:t>
      </w:r>
    </w:p>
    <w:p w14:paraId="22B26BD0">
      <w:pPr>
        <w:widowControl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混凝土路面砖工程应用情况调查表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703"/>
        <w:gridCol w:w="2985"/>
        <w:gridCol w:w="1212"/>
        <w:gridCol w:w="861"/>
      </w:tblGrid>
      <w:tr w14:paraId="2002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A4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81C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使用部位</w:t>
            </w:r>
          </w:p>
          <w:p w14:paraId="6DDD7D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人行道、广场、停车场、车行道、仓库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A6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产品使用量</w:t>
            </w:r>
          </w:p>
          <w:p w14:paraId="3E8124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E2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竣工年代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B2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</w:t>
            </w:r>
          </w:p>
          <w:p w14:paraId="6B04F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</w:tr>
      <w:tr w14:paraId="2539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C4D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06BBC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CDDDE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02639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649D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7FE651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74E2E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7CD8B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079910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359CC5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727F6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8A55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D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F5E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3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CE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BAEE86">
      <w:pPr>
        <w:widowControl/>
        <w:ind w:firstLine="0" w:firstLineChars="0"/>
        <w:jc w:val="left"/>
        <w:rPr>
          <w:rFonts w:hint="default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注：填写重点工程和产品使用量大工程。</w:t>
      </w:r>
    </w:p>
    <w:p w14:paraId="495F8E9E">
      <w:pPr>
        <w:widowControl/>
        <w:ind w:firstLine="3542" w:firstLineChars="1470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20FD3839">
      <w:pPr>
        <w:widowControl/>
        <w:ind w:firstLine="3542" w:firstLineChars="14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填写日期</w:t>
      </w:r>
      <w:r>
        <w:rPr>
          <w:rFonts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 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 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日</w:t>
      </w:r>
    </w:p>
    <w:p w14:paraId="17248F34">
      <w:pPr>
        <w:rPr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2B"/>
    <w:rsid w:val="00087B58"/>
    <w:rsid w:val="000A1F04"/>
    <w:rsid w:val="002A5670"/>
    <w:rsid w:val="00303BA9"/>
    <w:rsid w:val="00355A2B"/>
    <w:rsid w:val="003719F8"/>
    <w:rsid w:val="00371CFB"/>
    <w:rsid w:val="004B6FA0"/>
    <w:rsid w:val="006D56D7"/>
    <w:rsid w:val="007136FB"/>
    <w:rsid w:val="0089037B"/>
    <w:rsid w:val="00965B6F"/>
    <w:rsid w:val="00AC5805"/>
    <w:rsid w:val="00B71A53"/>
    <w:rsid w:val="00D706D8"/>
    <w:rsid w:val="00DF0E9D"/>
    <w:rsid w:val="00F07E96"/>
    <w:rsid w:val="00F111C6"/>
    <w:rsid w:val="3442504B"/>
    <w:rsid w:val="62454AA9"/>
    <w:rsid w:val="6597572B"/>
    <w:rsid w:val="70241C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uiPriority w:val="99"/>
    <w:rPr>
      <w:kern w:val="2"/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2 Char"/>
    <w:basedOn w:val="8"/>
    <w:link w:val="3"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3">
    <w:name w:val="标题 3 Char"/>
    <w:basedOn w:val="8"/>
    <w:link w:val="4"/>
    <w:qFormat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614</Words>
  <Characters>735</Characters>
  <Lines>15</Lines>
  <Paragraphs>4</Paragraphs>
  <TotalTime>28</TotalTime>
  <ScaleCrop>false</ScaleCrop>
  <LinksUpToDate>false</LinksUpToDate>
  <CharactersWithSpaces>852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2025-10-15T01:26:00Z</dcterms:created>
  <dc:creator>lenovo</dc:creator>
  <cp:lastModifiedBy>陈斌</cp:lastModifiedBy>
  <dcterms:modified xsi:type="dcterms:W3CDTF">2025-12-04T13:37:18Z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eyJoZGlkIjoiMjJhMWU3OGVhNjBiNjIwYzkyYmJlODQ5ZTA4OTQ3NjciLCJ1c2VySWQiOiIzOTEyOTg4ODIifQ==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B314AFA7011D48C6A5D85FDE0A4D57F9_13</vt:lpwstr>
  </property>
</Properties>
</file>